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B2" w:rsidRPr="00E570AE" w:rsidRDefault="008F3BB2" w:rsidP="008F3B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7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 w:rsidRPr="00E570AE">
        <w:rPr>
          <w:rFonts w:ascii="Times New Roman" w:hAnsi="Times New Roman" w:cs="Times New Roman"/>
          <w:sz w:val="24"/>
          <w:szCs w:val="24"/>
          <w:lang w:val="uk-UA"/>
        </w:rPr>
        <w:t xml:space="preserve"> Introduction to Linguistics</w:t>
      </w:r>
    </w:p>
    <w:p w:rsidR="00795528" w:rsidRPr="00795528" w:rsidRDefault="008F3BB2" w:rsidP="008F3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5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7955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528">
        <w:rPr>
          <w:lang w:val="uk-UA"/>
        </w:rPr>
        <w:t>УММН_6_ДВФ.01</w:t>
      </w:r>
    </w:p>
    <w:p w:rsidR="008F3BB2" w:rsidRPr="00795528" w:rsidRDefault="008F3BB2" w:rsidP="008F3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5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795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7955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795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5528"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8F3BB2" w:rsidRPr="00E570AE" w:rsidRDefault="008F3BB2" w:rsidP="008F3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F3BB2" w:rsidRPr="00E570AE" w:rsidRDefault="008F3BB2" w:rsidP="008F3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5E6EFE" w:rsidRPr="005E6EFE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5E6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44 (lectures - 22, seminars - 22, independent work - 46).</w:t>
      </w:r>
    </w:p>
    <w:p w:rsidR="00D943D7" w:rsidRPr="00E570AE" w:rsidRDefault="00D943D7" w:rsidP="00D943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633">
        <w:rPr>
          <w:rFonts w:ascii="Times New Roman" w:hAnsi="Times New Roman" w:cs="Times New Roman"/>
          <w:sz w:val="24"/>
          <w:szCs w:val="24"/>
          <w:lang w:val="en-US"/>
        </w:rPr>
        <w:t>Zhy</w:t>
      </w:r>
      <w:r w:rsidR="00305633" w:rsidRPr="00305633">
        <w:rPr>
          <w:rFonts w:ascii="Times New Roman" w:hAnsi="Times New Roman" w:cs="Times New Roman"/>
          <w:sz w:val="24"/>
          <w:szCs w:val="24"/>
          <w:lang w:val="en-US"/>
        </w:rPr>
        <w:t>la Tetyana Ivanivna</w:t>
      </w:r>
      <w:r w:rsidR="0030563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305633"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Candidate of Philological Sciences, Assistant Professor.</w:t>
      </w:r>
    </w:p>
    <w:p w:rsidR="00D943D7" w:rsidRPr="00305633" w:rsidRDefault="00D943D7" w:rsidP="00D943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30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C5A31" w:rsidRPr="00533142" w:rsidRDefault="00D943D7" w:rsidP="00305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31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As result of training of the module student must know:</w:t>
      </w:r>
      <w:r w:rsidR="00DC5A31" w:rsidRPr="005331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D004C3" w:rsidRPr="00E570AE" w:rsidRDefault="00DC5A31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gist of language and its nature;</w:t>
      </w:r>
    </w:p>
    <w:p w:rsidR="006A18EC" w:rsidRPr="00E570AE" w:rsidRDefault="006A18EC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structure of language; </w:t>
      </w:r>
    </w:p>
    <w:p w:rsidR="00305633" w:rsidRDefault="006A18EC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theory of the origin of language and regularities </w:t>
      </w:r>
      <w:r w:rsidR="00A7618F"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618F" w:rsidRPr="00E570AE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 </w:t>
      </w:r>
      <w:r w:rsidR="00A7618F"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B7C" w:rsidRPr="00E570AE">
        <w:rPr>
          <w:rFonts w:ascii="Times New Roman" w:hAnsi="Times New Roman" w:cs="Times New Roman"/>
          <w:sz w:val="24"/>
          <w:szCs w:val="24"/>
          <w:lang w:val="en-US"/>
        </w:rPr>
        <w:t>the development of languages</w:t>
      </w:r>
    </w:p>
    <w:p w:rsid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the emergence and development of writing;</w:t>
      </w:r>
    </w:p>
    <w:p w:rsid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classification of languages in the world;</w:t>
      </w:r>
    </w:p>
    <w:p w:rsid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linguistics relationship with other sciences;</w:t>
      </w:r>
    </w:p>
    <w:p w:rsid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methodology of linguistics;</w:t>
      </w:r>
    </w:p>
    <w:p w:rsid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 systemic nature of the structure of language;</w:t>
      </w:r>
    </w:p>
    <w:p w:rsidR="00A7618F" w:rsidRPr="00305633" w:rsidRDefault="00A7618F" w:rsidP="0030563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practical importance</w:t>
      </w: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sz w:val="24"/>
          <w:szCs w:val="24"/>
          <w:lang w:val="en-US"/>
        </w:rPr>
        <w:t>of linguistics.</w:t>
      </w:r>
    </w:p>
    <w:p w:rsidR="00A7618F" w:rsidRPr="00305633" w:rsidRDefault="00A7618F" w:rsidP="0030563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b/>
          <w:sz w:val="24"/>
          <w:szCs w:val="24"/>
          <w:lang w:val="en-US"/>
        </w:rPr>
        <w:t>The student should be able to:</w:t>
      </w:r>
    </w:p>
    <w:p w:rsidR="00A7618F" w:rsidRPr="00E570AE" w:rsidRDefault="00E176A0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accurately use  </w:t>
      </w:r>
      <w:r w:rsidR="00A7618F" w:rsidRPr="00E570AE">
        <w:rPr>
          <w:rFonts w:ascii="Times New Roman" w:hAnsi="Times New Roman" w:cs="Times New Roman"/>
          <w:sz w:val="24"/>
          <w:szCs w:val="24"/>
          <w:lang w:val="en-US"/>
        </w:rPr>
        <w:t>linguistic terminology in scientific work;</w:t>
      </w:r>
    </w:p>
    <w:p w:rsidR="00E176A0" w:rsidRPr="00E570AE" w:rsidRDefault="00E176A0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formulate own opinion with regard to issue of language</w:t>
      </w:r>
      <w:r w:rsidR="00340B7C"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development;</w:t>
      </w:r>
    </w:p>
    <w:p w:rsidR="00340B7C" w:rsidRPr="00E570AE" w:rsidRDefault="00340B7C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analyze and generalize linguistic phenomenon;</w:t>
      </w:r>
    </w:p>
    <w:p w:rsidR="00340B7C" w:rsidRPr="00E570AE" w:rsidRDefault="00340B7C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write different text transcription and make phonetic analysis of words;</w:t>
      </w:r>
    </w:p>
    <w:p w:rsidR="00340B7C" w:rsidRPr="00E570AE" w:rsidRDefault="00340B7C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attempt to analyze linguistic units;</w:t>
      </w:r>
    </w:p>
    <w:p w:rsidR="00340B7C" w:rsidRPr="00E570AE" w:rsidRDefault="00340B7C" w:rsidP="00E176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distinguish functional styles of language;</w:t>
      </w:r>
    </w:p>
    <w:p w:rsidR="007D712D" w:rsidRPr="00E570AE" w:rsidRDefault="00340B7C" w:rsidP="007D71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apply the rules of modern Ukrainian literary language in the practice of speaking.</w:t>
      </w:r>
    </w:p>
    <w:p w:rsidR="007D712D" w:rsidRPr="00E570AE" w:rsidRDefault="007D712D" w:rsidP="007D7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62A">
        <w:rPr>
          <w:rFonts w:ascii="Times New Roman" w:hAnsi="Times New Roman" w:cs="Times New Roman"/>
          <w:sz w:val="24"/>
          <w:szCs w:val="24"/>
          <w:lang w:val="en-US"/>
        </w:rPr>
        <w:t>lecture classes</w:t>
      </w:r>
    </w:p>
    <w:p w:rsidR="007D712D" w:rsidRPr="00305633" w:rsidRDefault="007D712D" w:rsidP="007D71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305633" w:rsidRDefault="007D712D" w:rsidP="0030563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>Practic</w:t>
      </w:r>
      <w:r w:rsidR="00B57C6E">
        <w:rPr>
          <w:rFonts w:ascii="Times New Roman" w:hAnsi="Times New Roman" w:cs="Times New Roman"/>
          <w:sz w:val="24"/>
          <w:szCs w:val="24"/>
          <w:lang w:val="en-US"/>
        </w:rPr>
        <w:t xml:space="preserve">al course of Ukrainian </w:t>
      </w:r>
      <w:r w:rsidR="000B73B5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305633" w:rsidRDefault="007D712D" w:rsidP="0030563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Old Slavonic </w:t>
      </w:r>
      <w:r w:rsidR="000B73B5" w:rsidRPr="00305633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7D712D" w:rsidRPr="00305633" w:rsidRDefault="007D712D" w:rsidP="0030563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Modern Ukrainian </w:t>
      </w:r>
      <w:r w:rsidR="000B73B5" w:rsidRPr="00305633">
        <w:rPr>
          <w:rFonts w:ascii="Times New Roman" w:hAnsi="Times New Roman" w:cs="Times New Roman"/>
          <w:sz w:val="24"/>
          <w:szCs w:val="24"/>
          <w:lang w:val="en-US"/>
        </w:rPr>
        <w:t>Literary Language</w:t>
      </w:r>
    </w:p>
    <w:p w:rsidR="00340B7C" w:rsidRPr="00305633" w:rsidRDefault="007D712D" w:rsidP="007D7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7D712D" w:rsidRPr="00E570AE" w:rsidRDefault="007D712D" w:rsidP="007D71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uk-UA"/>
        </w:rPr>
        <w:t>The structure of language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(the study of language subsystems);</w:t>
      </w:r>
      <w:r w:rsidR="007F299D"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patterns of language development (doctrine about the reason of language development, social nature and function of language, classification of languages).</w:t>
      </w:r>
    </w:p>
    <w:p w:rsidR="007F299D" w:rsidRPr="00305633" w:rsidRDefault="007F299D" w:rsidP="007F2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8D0FBB">
        <w:rPr>
          <w:b/>
          <w:sz w:val="28"/>
          <w:lang w:val="en-US"/>
        </w:rPr>
        <w:t>Literature:</w:t>
      </w:r>
    </w:p>
    <w:p w:rsidR="007F299D" w:rsidRPr="00E570AE" w:rsidRDefault="007F299D" w:rsidP="007F2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independent work, individual work</w:t>
      </w:r>
    </w:p>
    <w:p w:rsidR="00E570AE" w:rsidRPr="00305633" w:rsidRDefault="007F299D" w:rsidP="007F29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="00E570AE" w:rsidRPr="0030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70AE" w:rsidRPr="00E570AE" w:rsidRDefault="00E570AE" w:rsidP="00E570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Current control (70%)</w:t>
      </w:r>
      <w:r w:rsidR="00144CFF" w:rsidRPr="00144C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oral examination, individual work, practical tasks</w:t>
      </w:r>
    </w:p>
    <w:p w:rsidR="00E570AE" w:rsidRPr="00E570AE" w:rsidRDefault="00E570AE" w:rsidP="00E570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>Final control (30% exam): control tasks, theoretical questions</w:t>
      </w:r>
    </w:p>
    <w:p w:rsidR="00E570AE" w:rsidRPr="00E570AE" w:rsidRDefault="00E570AE" w:rsidP="00E570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6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7F299D" w:rsidRPr="00471521" w:rsidRDefault="007F299D" w:rsidP="00E570AE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7F299D" w:rsidRPr="007F299D" w:rsidRDefault="007F299D" w:rsidP="007F299D">
      <w:pPr>
        <w:spacing w:after="0" w:line="240" w:lineRule="auto"/>
        <w:rPr>
          <w:b/>
          <w:sz w:val="28"/>
          <w:lang w:val="en-US"/>
        </w:rPr>
      </w:pPr>
    </w:p>
    <w:sectPr w:rsidR="007F299D" w:rsidRPr="007F299D" w:rsidSect="00D0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1A2"/>
    <w:multiLevelType w:val="hybridMultilevel"/>
    <w:tmpl w:val="FD2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5B7C"/>
    <w:multiLevelType w:val="hybridMultilevel"/>
    <w:tmpl w:val="E8FA6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B6D90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C41"/>
    <w:multiLevelType w:val="hybridMultilevel"/>
    <w:tmpl w:val="6E88C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70954"/>
    <w:multiLevelType w:val="hybridMultilevel"/>
    <w:tmpl w:val="15A01D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3F5017"/>
    <w:multiLevelType w:val="hybridMultilevel"/>
    <w:tmpl w:val="933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64B26"/>
    <w:multiLevelType w:val="hybridMultilevel"/>
    <w:tmpl w:val="782CBC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3BB2"/>
    <w:rsid w:val="000B73B5"/>
    <w:rsid w:val="000F4416"/>
    <w:rsid w:val="00106C33"/>
    <w:rsid w:val="00144CFF"/>
    <w:rsid w:val="00192CDA"/>
    <w:rsid w:val="001B063A"/>
    <w:rsid w:val="00305633"/>
    <w:rsid w:val="00340B7C"/>
    <w:rsid w:val="003B262A"/>
    <w:rsid w:val="00533142"/>
    <w:rsid w:val="005E6EFE"/>
    <w:rsid w:val="006A0EF8"/>
    <w:rsid w:val="006A18EC"/>
    <w:rsid w:val="00792F79"/>
    <w:rsid w:val="00795528"/>
    <w:rsid w:val="007D712D"/>
    <w:rsid w:val="007F299D"/>
    <w:rsid w:val="008D0FBB"/>
    <w:rsid w:val="008F3BB2"/>
    <w:rsid w:val="00A7618F"/>
    <w:rsid w:val="00B57C6E"/>
    <w:rsid w:val="00C24065"/>
    <w:rsid w:val="00C42493"/>
    <w:rsid w:val="00C64E1F"/>
    <w:rsid w:val="00D004C3"/>
    <w:rsid w:val="00D67D03"/>
    <w:rsid w:val="00D943D7"/>
    <w:rsid w:val="00DC5A31"/>
    <w:rsid w:val="00E176A0"/>
    <w:rsid w:val="00E570AE"/>
    <w:rsid w:val="00E94C83"/>
    <w:rsid w:val="00FB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3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7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44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80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04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38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53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3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09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3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2015-10-31T08:49:00Z</dcterms:created>
  <dcterms:modified xsi:type="dcterms:W3CDTF">2015-11-16T18:50:00Z</dcterms:modified>
</cp:coreProperties>
</file>