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87" w:rsidRPr="00D00D78" w:rsidRDefault="00407687" w:rsidP="004076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PROFESSIONALLY - ORIENTED PROGRAMME</w:t>
      </w:r>
    </w:p>
    <w:p w:rsidR="00407687" w:rsidRPr="00841284" w:rsidRDefault="00407687" w:rsidP="004076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Second level of higher education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Master Degree</w:t>
      </w:r>
      <w:r w:rsidRPr="00274403">
        <w:rPr>
          <w:rFonts w:ascii="Times New Roman" w:hAnsi="Times New Roman" w:cs="Times New Roman"/>
          <w:b/>
          <w:sz w:val="28"/>
          <w:szCs w:val="24"/>
          <w:lang w:val="uk-UA"/>
        </w:rPr>
        <w:t>)</w:t>
      </w:r>
    </w:p>
    <w:p w:rsidR="00841284" w:rsidRPr="00407687" w:rsidRDefault="008412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3799" w:rsidRPr="00E03799" w:rsidRDefault="00E03799" w:rsidP="00E03799">
      <w:pPr>
        <w:spacing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E0379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3799">
        <w:rPr>
          <w:rFonts w:ascii="Times New Roman" w:hAnsi="Times New Roman" w:cs="Times New Roman"/>
          <w:sz w:val="28"/>
          <w:szCs w:val="28"/>
          <w:lang w:val="uk-UA"/>
        </w:rPr>
        <w:t>ranch of knowledge:</w:t>
      </w:r>
      <w:r w:rsidRPr="00E03799">
        <w:rPr>
          <w:rFonts w:ascii="Times New Roman" w:hAnsi="Times New Roman" w:cs="Times New Roman"/>
          <w:sz w:val="28"/>
          <w:szCs w:val="24"/>
          <w:lang w:val="uk-UA"/>
        </w:rPr>
        <w:t xml:space="preserve"> 03 </w:t>
      </w:r>
      <w:r w:rsidRPr="00E03799">
        <w:rPr>
          <w:rFonts w:ascii="Times New Roman" w:hAnsi="Times New Roman" w:cs="Times New Roman"/>
          <w:sz w:val="28"/>
          <w:szCs w:val="24"/>
          <w:lang w:val="en-US"/>
        </w:rPr>
        <w:t>Humanities</w:t>
      </w:r>
    </w:p>
    <w:p w:rsidR="00E5617B" w:rsidRPr="00E5617B" w:rsidRDefault="00E03799" w:rsidP="00E03799">
      <w:pPr>
        <w:spacing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3799">
        <w:rPr>
          <w:rFonts w:ascii="Times New Roman" w:hAnsi="Times New Roman" w:cs="Times New Roman"/>
          <w:sz w:val="28"/>
          <w:szCs w:val="28"/>
          <w:lang w:val="uk-UA"/>
        </w:rPr>
        <w:t>Speciality:</w:t>
      </w:r>
      <w:r w:rsidRPr="00E03799">
        <w:rPr>
          <w:rFonts w:ascii="Times New Roman" w:hAnsi="Times New Roman" w:cs="Times New Roman"/>
          <w:sz w:val="28"/>
          <w:szCs w:val="24"/>
          <w:lang w:val="uk-UA"/>
        </w:rPr>
        <w:t xml:space="preserve"> 035.01 </w:t>
      </w:r>
      <w:r w:rsidRPr="00E03799">
        <w:rPr>
          <w:rFonts w:ascii="Times New Roman" w:hAnsi="Times New Roman" w:cs="Times New Roman"/>
          <w:sz w:val="28"/>
          <w:szCs w:val="24"/>
          <w:lang w:val="en-US"/>
        </w:rPr>
        <w:t>Philology</w:t>
      </w:r>
      <w:r w:rsidRPr="00E03799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E03799">
        <w:rPr>
          <w:rFonts w:ascii="Times New Roman" w:hAnsi="Times New Roman" w:cs="Times New Roman"/>
          <w:sz w:val="28"/>
          <w:szCs w:val="28"/>
          <w:lang w:val="uk-UA"/>
        </w:rPr>
        <w:t>Ukrainian language and literature</w:t>
      </w:r>
    </w:p>
    <w:tbl>
      <w:tblPr>
        <w:tblW w:w="998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0"/>
        <w:gridCol w:w="39"/>
        <w:gridCol w:w="2475"/>
        <w:gridCol w:w="30"/>
        <w:gridCol w:w="10"/>
        <w:gridCol w:w="168"/>
        <w:gridCol w:w="6310"/>
      </w:tblGrid>
      <w:tr w:rsidR="00E5617B" w:rsidRPr="00986275" w:rsidTr="00AB059D">
        <w:trPr>
          <w:trHeight w:val="540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D00D78" w:rsidRDefault="00E03799" w:rsidP="00E037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Profile of relevant academic programme</w:t>
            </w:r>
          </w:p>
          <w:p w:rsidR="00E5617B" w:rsidRPr="00E5617B" w:rsidRDefault="00E03799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Master of Philology</w:t>
            </w:r>
          </w:p>
        </w:tc>
      </w:tr>
      <w:tr w:rsidR="00E5617B" w:rsidRPr="00E5617B" w:rsidTr="00AB059D">
        <w:trPr>
          <w:trHeight w:val="457"/>
        </w:trPr>
        <w:tc>
          <w:tcPr>
            <w:tcW w:w="3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B" w:rsidRPr="00E5617B" w:rsidRDefault="00E03799" w:rsidP="00332BC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Type of the diploma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and</w:t>
            </w:r>
            <w:r w:rsidRPr="00590A41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the scope of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the programme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B" w:rsidRPr="00E5617B" w:rsidRDefault="00E03799" w:rsidP="0098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Single degree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98215C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ECTS credits</w:t>
            </w:r>
            <w:r w:rsidRPr="00590A4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03799" w:rsidRPr="00986275" w:rsidTr="007D2658">
        <w:trPr>
          <w:trHeight w:val="720"/>
        </w:trPr>
        <w:tc>
          <w:tcPr>
            <w:tcW w:w="3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99" w:rsidRPr="00B31EB0" w:rsidRDefault="00E03799" w:rsidP="009C4DE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Institution of higher education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085D9E" w:rsidRDefault="00E03799" w:rsidP="009C4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Pavlo Tychyna Uman State Pedagogical University</w:t>
            </w:r>
          </w:p>
        </w:tc>
      </w:tr>
      <w:tr w:rsidR="0062068E" w:rsidRPr="00986275" w:rsidTr="00AB059D">
        <w:trPr>
          <w:trHeight w:val="525"/>
        </w:trPr>
        <w:tc>
          <w:tcPr>
            <w:tcW w:w="3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085D9E" w:rsidRDefault="0062068E" w:rsidP="009C4DE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31EB0">
              <w:rPr>
                <w:rFonts w:ascii="Times New Roman" w:hAnsi="Times New Roman" w:cs="Times New Roman"/>
                <w:b/>
                <w:i/>
                <w:lang w:val="uk-UA"/>
              </w:rPr>
              <w:t>The period of accreditation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085D9E" w:rsidRDefault="0062068E" w:rsidP="009C4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EB0">
              <w:rPr>
                <w:rFonts w:ascii="Times New Roman" w:hAnsi="Times New Roman" w:cs="Times New Roman"/>
                <w:lang w:val="uk-UA"/>
              </w:rPr>
              <w:t>The program is implemented in 2016</w:t>
            </w:r>
          </w:p>
        </w:tc>
      </w:tr>
      <w:tr w:rsidR="00E03799" w:rsidRPr="00986275" w:rsidTr="00AB059D">
        <w:trPr>
          <w:trHeight w:val="300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E5617B" w:rsidRDefault="00E03799" w:rsidP="00332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068E" w:rsidRPr="00E5617B" w:rsidTr="00AB059D">
        <w:trPr>
          <w:trHeight w:val="2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E5617B" w:rsidRDefault="0062068E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9A74B7" w:rsidRDefault="0062068E" w:rsidP="009C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Objectives of the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</w:p>
        </w:tc>
      </w:tr>
      <w:tr w:rsidR="00E03799" w:rsidRPr="00986275" w:rsidTr="00AB059D">
        <w:trPr>
          <w:trHeight w:val="8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E5617B" w:rsidRDefault="00E03799" w:rsidP="00332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62068E" w:rsidP="006206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Provide education in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branch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Humanities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with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wide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access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2068E">
              <w:rPr>
                <w:rFonts w:ascii="Times New Roman" w:hAnsi="Times New Roman" w:cs="Times New Roman"/>
                <w:sz w:val="24"/>
                <w:lang w:val="en-US"/>
              </w:rPr>
              <w:t>employment</w:t>
            </w:r>
            <w:r w:rsidRPr="006206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>prepare students for educational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scientific</w:t>
            </w:r>
            <w:r w:rsidRPr="0062068E">
              <w:rPr>
                <w:rFonts w:ascii="Times New Roman" w:hAnsi="Times New Roman" w:cs="Times New Roman"/>
                <w:sz w:val="24"/>
                <w:lang w:val="uk-UA"/>
              </w:rPr>
              <w:t xml:space="preserve"> activities with opportunities for further training</w:t>
            </w:r>
            <w:r w:rsidRPr="006206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  <w:tr w:rsidR="00E03799" w:rsidRPr="00986275" w:rsidTr="00AB059D">
        <w:trPr>
          <w:trHeight w:val="360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E5617B" w:rsidRDefault="00E03799" w:rsidP="00332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799" w:rsidRPr="00E5617B" w:rsidTr="00AB059D">
        <w:trPr>
          <w:trHeight w:val="36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E03799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62068E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369E">
              <w:rPr>
                <w:rFonts w:ascii="Times New Roman" w:hAnsi="Times New Roman" w:cs="Times New Roman"/>
                <w:b/>
                <w:lang w:val="uk-UA"/>
              </w:rPr>
              <w:t>Characteristics of the program</w:t>
            </w:r>
            <w:r>
              <w:rPr>
                <w:rFonts w:ascii="Times New Roman" w:hAnsi="Times New Roman" w:cs="Times New Roman"/>
                <w:b/>
                <w:lang w:val="en-US"/>
              </w:rPr>
              <w:t>me</w:t>
            </w:r>
          </w:p>
        </w:tc>
      </w:tr>
      <w:tr w:rsidR="00E03799" w:rsidRPr="00E5617B" w:rsidTr="00AB059D">
        <w:trPr>
          <w:trHeight w:val="68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E03799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39369E" w:rsidRDefault="0062068E" w:rsidP="0062068E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Specialization,</w:t>
            </w:r>
          </w:p>
          <w:p w:rsidR="00E03799" w:rsidRPr="00E5617B" w:rsidRDefault="0062068E" w:rsidP="006206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369E">
              <w:rPr>
                <w:rFonts w:ascii="Times New Roman" w:hAnsi="Times New Roman" w:cs="Times New Roman"/>
                <w:i/>
                <w:lang w:val="uk-UA"/>
              </w:rPr>
              <w:t>Direction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085D9E" w:rsidRDefault="0062068E" w:rsidP="006206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A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is interdisciplinary and includes the following components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03799" w:rsidRPr="00FB374A" w:rsidRDefault="0062068E" w:rsidP="00FB374A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 w:rsidRPr="005A7E8E">
              <w:rPr>
                <w:lang w:val="uk-UA"/>
              </w:rPr>
              <w:t>general training cycle</w:t>
            </w:r>
            <w:r w:rsidR="00E03799" w:rsidRPr="00FB374A">
              <w:rPr>
                <w:lang w:val="uk-UA"/>
              </w:rPr>
              <w:t xml:space="preserve"> (14 </w:t>
            </w:r>
            <w:r>
              <w:rPr>
                <w:lang w:val="en-US"/>
              </w:rPr>
              <w:t>credirs ECTS</w:t>
            </w:r>
            <w:r w:rsidR="00E03799" w:rsidRPr="00FB374A">
              <w:rPr>
                <w:lang w:val="uk-UA"/>
              </w:rPr>
              <w:t>,  420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hours</w:t>
            </w:r>
            <w:r w:rsidR="00E03799" w:rsidRPr="00FB374A">
              <w:rPr>
                <w:lang w:val="uk-UA"/>
              </w:rPr>
              <w:t>.);</w:t>
            </w:r>
          </w:p>
          <w:p w:rsidR="00E03799" w:rsidRPr="00FB374A" w:rsidRDefault="0062068E" w:rsidP="00FB374A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 w:rsidRPr="005A7E8E">
              <w:rPr>
                <w:lang w:val="uk-UA"/>
              </w:rPr>
              <w:t>professional training cycle</w:t>
            </w:r>
            <w:r w:rsidRPr="00FB374A">
              <w:rPr>
                <w:lang w:val="uk-UA"/>
              </w:rPr>
              <w:t xml:space="preserve"> </w:t>
            </w:r>
            <w:r w:rsidR="00E03799" w:rsidRPr="00FB374A">
              <w:rPr>
                <w:lang w:val="uk-UA"/>
              </w:rPr>
              <w:t xml:space="preserve">(63 </w:t>
            </w:r>
            <w:r>
              <w:rPr>
                <w:lang w:val="en-US"/>
              </w:rPr>
              <w:t>credits ECTS</w:t>
            </w:r>
            <w:r w:rsidR="00E03799" w:rsidRPr="00FB374A">
              <w:rPr>
                <w:lang w:val="uk-UA"/>
              </w:rPr>
              <w:t>,1890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hours</w:t>
            </w:r>
            <w:r w:rsidR="00E03799" w:rsidRPr="00FB374A">
              <w:rPr>
                <w:lang w:val="uk-UA"/>
              </w:rPr>
              <w:t>.);</w:t>
            </w:r>
          </w:p>
          <w:p w:rsidR="00E03799" w:rsidRPr="00FB374A" w:rsidRDefault="0062068E" w:rsidP="00FB374A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proofErr w:type="gramStart"/>
            <w:r>
              <w:rPr>
                <w:lang w:val="en-US"/>
              </w:rPr>
              <w:t>f</w:t>
            </w:r>
            <w:r w:rsidRPr="00843397">
              <w:rPr>
                <w:lang w:val="uk-UA"/>
              </w:rPr>
              <w:t>ree</w:t>
            </w:r>
            <w:proofErr w:type="gramEnd"/>
            <w:r w:rsidRPr="00843397">
              <w:rPr>
                <w:lang w:val="uk-UA"/>
              </w:rPr>
              <w:t xml:space="preserve"> choice courses</w:t>
            </w:r>
            <w:r w:rsidRPr="00FB374A">
              <w:rPr>
                <w:lang w:val="uk-UA"/>
              </w:rPr>
              <w:t xml:space="preserve"> </w:t>
            </w:r>
            <w:r w:rsidR="00E03799" w:rsidRPr="00FB374A">
              <w:rPr>
                <w:lang w:val="uk-UA"/>
              </w:rPr>
              <w:t xml:space="preserve">(18 </w:t>
            </w:r>
            <w:r>
              <w:rPr>
                <w:lang w:val="en-US"/>
              </w:rPr>
              <w:t>credits ECTS</w:t>
            </w:r>
            <w:r w:rsidR="00E03799" w:rsidRPr="00FB374A">
              <w:rPr>
                <w:lang w:val="uk-UA"/>
              </w:rPr>
              <w:t>, 540</w:t>
            </w:r>
            <w:r w:rsidR="00E03799">
              <w:rPr>
                <w:lang w:val="uk-UA"/>
              </w:rPr>
              <w:t> </w:t>
            </w:r>
            <w:r>
              <w:rPr>
                <w:lang w:val="en-US"/>
              </w:rPr>
              <w:t>hours</w:t>
            </w:r>
            <w:r w:rsidR="00E03799" w:rsidRPr="00FB374A">
              <w:rPr>
                <w:lang w:val="uk-UA"/>
              </w:rPr>
              <w:t>.);</w:t>
            </w:r>
          </w:p>
          <w:p w:rsidR="00E03799" w:rsidRPr="00FB374A" w:rsidRDefault="0062068E" w:rsidP="00FB374A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>
              <w:rPr>
                <w:lang w:val="en-US"/>
              </w:rPr>
              <w:t>practical training</w:t>
            </w:r>
            <w:r w:rsidR="00E03799" w:rsidRPr="00FB374A">
              <w:rPr>
                <w:lang w:val="uk-UA"/>
              </w:rPr>
              <w:t xml:space="preserve"> – 24 </w:t>
            </w:r>
            <w:r>
              <w:rPr>
                <w:lang w:val="en-US"/>
              </w:rPr>
              <w:t>credits ECTS</w:t>
            </w:r>
            <w:r w:rsidR="00E03799" w:rsidRPr="00FB374A">
              <w:rPr>
                <w:lang w:val="uk-UA"/>
              </w:rPr>
              <w:t>;</w:t>
            </w:r>
          </w:p>
          <w:p w:rsidR="00E03799" w:rsidRPr="00FB374A" w:rsidRDefault="0062068E" w:rsidP="00FB374A">
            <w:pPr>
              <w:pStyle w:val="a3"/>
              <w:numPr>
                <w:ilvl w:val="0"/>
                <w:numId w:val="8"/>
              </w:numPr>
              <w:ind w:left="357" w:hanging="357"/>
              <w:rPr>
                <w:lang w:val="uk-UA"/>
              </w:rPr>
            </w:pPr>
            <w:r>
              <w:rPr>
                <w:lang w:val="en-US"/>
              </w:rPr>
              <w:t>attestation</w:t>
            </w:r>
            <w:r w:rsidRPr="00FB374A">
              <w:rPr>
                <w:lang w:val="uk-UA"/>
              </w:rPr>
              <w:t xml:space="preserve"> </w:t>
            </w:r>
            <w:r w:rsidR="00E03799" w:rsidRPr="00FB374A">
              <w:rPr>
                <w:lang w:val="uk-UA"/>
              </w:rPr>
              <w:t xml:space="preserve">– </w:t>
            </w:r>
            <w:r w:rsidR="00E03799">
              <w:rPr>
                <w:lang w:val="uk-UA"/>
              </w:rPr>
              <w:t>1</w:t>
            </w:r>
            <w:r>
              <w:rPr>
                <w:lang w:val="en-US"/>
              </w:rPr>
              <w:t xml:space="preserve"> credit ECTS</w:t>
            </w:r>
          </w:p>
        </w:tc>
      </w:tr>
      <w:tr w:rsidR="00E03799" w:rsidRPr="00986275" w:rsidTr="00AB059D">
        <w:trPr>
          <w:trHeight w:val="8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E03799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62068E" w:rsidP="00332BC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Focus of the programme</w:t>
            </w:r>
            <w:r w:rsidRPr="00590A41">
              <w:rPr>
                <w:rFonts w:ascii="Times New Roman" w:hAnsi="Times New Roman" w:cs="Times New Roman"/>
                <w:i/>
                <w:lang w:val="uk-UA"/>
              </w:rPr>
              <w:t xml:space="preserve">: </w:t>
            </w:r>
            <w:r w:rsidRPr="00843397">
              <w:rPr>
                <w:rFonts w:ascii="Times New Roman" w:hAnsi="Times New Roman" w:cs="Times New Roman"/>
                <w:i/>
                <w:lang w:val="uk-UA"/>
              </w:rPr>
              <w:t>general / special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62068E" w:rsidP="00332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Professional degree in Philology and teaching methods in higher educational institutions of different levels of accreditation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068E" w:rsidRPr="00986275" w:rsidTr="00AB059D">
        <w:trPr>
          <w:trHeight w:val="7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E5617B" w:rsidRDefault="0062068E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E5617B" w:rsidRDefault="0062068E" w:rsidP="00332BC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Orientation</w:t>
            </w:r>
            <w:r w:rsidRPr="003878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of the programme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085D9E" w:rsidRDefault="0062068E" w:rsidP="009C4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 program is based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387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current scientific knowledge about the goals and values of philological education and methods of teaching language and literature in the institutions of higher education; about the  traditional and innovative approaches to problem solving of philological and pedagogical  education.</w:t>
            </w:r>
          </w:p>
        </w:tc>
      </w:tr>
      <w:tr w:rsidR="0062068E" w:rsidRPr="00986275" w:rsidTr="00AB059D">
        <w:trPr>
          <w:trHeight w:val="50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E5617B" w:rsidRDefault="0062068E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085D9E" w:rsidRDefault="0062068E" w:rsidP="009C4DE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Features of the programme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085D9E" w:rsidRDefault="0062068E" w:rsidP="009C4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Successful completion of the programme involves obtaining fundamental and professionally oriented knowledge and skills, ability to solve typical professional tasks field of philology and </w:t>
            </w:r>
            <w:r w:rsidRPr="002A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related specialties.</w:t>
            </w:r>
          </w:p>
        </w:tc>
      </w:tr>
      <w:tr w:rsidR="00E03799" w:rsidRPr="00986275" w:rsidTr="00AB059D">
        <w:trPr>
          <w:trHeight w:val="178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E5617B" w:rsidRDefault="00E03799" w:rsidP="00332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799" w:rsidRPr="00E5617B" w:rsidTr="00AB059D">
        <w:trPr>
          <w:trHeight w:val="299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E03799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62068E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4C">
              <w:rPr>
                <w:rFonts w:ascii="Times New Roman" w:hAnsi="Times New Roman" w:cs="Times New Roman"/>
                <w:b/>
                <w:lang w:val="uk-UA"/>
              </w:rPr>
              <w:t>Employment and further education</w:t>
            </w:r>
          </w:p>
        </w:tc>
      </w:tr>
      <w:tr w:rsidR="00A10E54" w:rsidRPr="00986275" w:rsidTr="00AB059D">
        <w:trPr>
          <w:trHeight w:val="90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E5617B" w:rsidRDefault="00A10E54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085D9E" w:rsidRDefault="00A10E54" w:rsidP="009C4DE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Employment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085D9E" w:rsidRDefault="00A10E54" w:rsidP="009C4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 places at the universities, scientific and educational institutions, scientific positions in the field of communication, management and research, insurance companies, government agencies, IT companies, consulting, editing  texts Ukrainian language.</w:t>
            </w:r>
          </w:p>
        </w:tc>
      </w:tr>
      <w:tr w:rsidR="00A10E54" w:rsidRPr="00986275" w:rsidTr="00AB059D">
        <w:trPr>
          <w:trHeight w:val="531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E5617B" w:rsidRDefault="00A10E54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E5617B" w:rsidRDefault="00A10E54" w:rsidP="00332BC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2922">
              <w:rPr>
                <w:rFonts w:ascii="Times New Roman" w:hAnsi="Times New Roman" w:cs="Times New Roman"/>
                <w:i/>
                <w:lang w:val="uk-UA"/>
              </w:rPr>
              <w:t>Continu</w:t>
            </w:r>
            <w:r>
              <w:rPr>
                <w:rFonts w:ascii="Times New Roman" w:hAnsi="Times New Roman" w:cs="Times New Roman"/>
                <w:i/>
                <w:lang w:val="en-US"/>
              </w:rPr>
              <w:t>ation</w:t>
            </w:r>
            <w:r w:rsidRPr="000A2922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of the </w:t>
            </w:r>
            <w:r w:rsidRPr="000A2922">
              <w:rPr>
                <w:rFonts w:ascii="Times New Roman" w:hAnsi="Times New Roman" w:cs="Times New Roman"/>
                <w:i/>
                <w:lang w:val="uk-UA"/>
              </w:rPr>
              <w:t>education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085D9E" w:rsidRDefault="00A10E54" w:rsidP="009C4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A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ostgraduate </w:t>
            </w:r>
            <w:proofErr w:type="gramStart"/>
            <w:r w:rsidRPr="002A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programs  philological</w:t>
            </w:r>
            <w:proofErr w:type="gramEnd"/>
            <w:r w:rsidRPr="002A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education, the theory and methodology of teaching in higher education, interdisciplinary programmes which similar to education (pedagogy of higher education, management of education institutions), literature and linguistics.</w:t>
            </w:r>
          </w:p>
        </w:tc>
      </w:tr>
      <w:tr w:rsidR="00A10E54" w:rsidRPr="00986275" w:rsidTr="00AB059D">
        <w:trPr>
          <w:trHeight w:val="390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E5617B" w:rsidRDefault="00A10E54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590A41" w:rsidRDefault="00A10E54" w:rsidP="009C4D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2922">
              <w:rPr>
                <w:rFonts w:ascii="Times New Roman" w:hAnsi="Times New Roman" w:cs="Times New Roman"/>
                <w:b/>
                <w:lang w:val="uk-UA"/>
              </w:rPr>
              <w:t>The style and methods of teaching</w:t>
            </w:r>
          </w:p>
        </w:tc>
      </w:tr>
      <w:tr w:rsidR="00A10E54" w:rsidRPr="00986275" w:rsidTr="00AB059D">
        <w:trPr>
          <w:trHeight w:val="103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E5617B" w:rsidRDefault="00A10E54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590A41" w:rsidRDefault="00A10E54" w:rsidP="009C4D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F081B">
              <w:rPr>
                <w:rFonts w:ascii="Times New Roman" w:hAnsi="Times New Roman" w:cs="Times New Roman"/>
                <w:i/>
                <w:lang w:val="uk-UA"/>
              </w:rPr>
              <w:t>Approaches to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the</w:t>
            </w:r>
            <w:r w:rsidRPr="003F081B">
              <w:rPr>
                <w:rFonts w:ascii="Times New Roman" w:hAnsi="Times New Roman" w:cs="Times New Roman"/>
                <w:i/>
                <w:lang w:val="uk-UA"/>
              </w:rPr>
              <w:t xml:space="preserve"> teaching and learning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E5617B" w:rsidRDefault="00A10E54" w:rsidP="00A10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 combination of lectures, practical lessons and seminars , scientific seminars, practice in educational and research institutions, execution of the projects , distance or e-learning, which can be made from paper media or ICT</w:t>
            </w: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0E54" w:rsidRPr="00A10E54" w:rsidRDefault="00A10E54" w:rsidP="00332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Learning to lead scientific discussion, to write a resume from reading, to articulate the problem and to decide  it correctly; to conduct researchs and write an articles; to manage and to participate actively  in the meeting of problem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10E54" w:rsidRPr="00986275" w:rsidTr="00AB059D">
        <w:trPr>
          <w:trHeight w:val="802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E5617B" w:rsidRDefault="00A10E54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96441E" w:rsidRDefault="00A10E54" w:rsidP="009C4DE4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Grading system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085D9E" w:rsidRDefault="00A10E54" w:rsidP="009C4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Accumulation of the</w:t>
            </w:r>
            <w:r w:rsidRPr="00126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point rating system; testing of knowledge and skills, presentations, portfolios, reports on training on the job, writing literature review on the issue, the defense of the qualification work.</w:t>
            </w:r>
          </w:p>
        </w:tc>
      </w:tr>
      <w:tr w:rsidR="00E03799" w:rsidRPr="00986275" w:rsidTr="00AB059D">
        <w:trPr>
          <w:trHeight w:val="253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E5617B" w:rsidRDefault="00E03799" w:rsidP="00332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</w:p>
        </w:tc>
      </w:tr>
      <w:tr w:rsidR="00A10E54" w:rsidRPr="00E5617B" w:rsidTr="00AB059D">
        <w:trPr>
          <w:trHeight w:val="30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E5617B" w:rsidRDefault="00A10E54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Pr="00B06CAF" w:rsidRDefault="00A10E54" w:rsidP="009C4D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The </w:t>
            </w:r>
            <w:r w:rsidRPr="00B06CAF">
              <w:rPr>
                <w:rFonts w:ascii="Times New Roman" w:hAnsi="Times New Roman" w:cs="Times New Roman"/>
                <w:b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b/>
                <w:lang w:val="en-US"/>
              </w:rPr>
              <w:t>me</w:t>
            </w:r>
            <w:r w:rsidRPr="00B06CAF">
              <w:rPr>
                <w:rFonts w:ascii="Times New Roman" w:hAnsi="Times New Roman" w:cs="Times New Roman"/>
                <w:b/>
                <w:lang w:val="en-US"/>
              </w:rPr>
              <w:t xml:space="preserve"> competencies</w:t>
            </w:r>
          </w:p>
        </w:tc>
      </w:tr>
      <w:tr w:rsidR="00E03799" w:rsidRPr="00986275" w:rsidTr="00AB059D">
        <w:trPr>
          <w:trHeight w:val="145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E03799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A10E54" w:rsidRDefault="00A10E54" w:rsidP="00332BC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General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54" w:rsidRDefault="00A10E54" w:rsidP="00A10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6CAF">
              <w:rPr>
                <w:rFonts w:ascii="Times New Roman" w:hAnsi="Times New Roman" w:cs="Times New Roman"/>
                <w:b/>
                <w:lang w:val="uk-UA"/>
              </w:rPr>
              <w:t xml:space="preserve">Analysis and synthesis. </w:t>
            </w:r>
            <w:r w:rsidRPr="00B06CAF">
              <w:rPr>
                <w:rFonts w:ascii="Times New Roman" w:hAnsi="Times New Roman" w:cs="Times New Roman"/>
                <w:lang w:val="uk-UA"/>
              </w:rPr>
              <w:t xml:space="preserve">The ability to analyze, synthesize, evaluate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B06CAF">
              <w:rPr>
                <w:rFonts w:ascii="Times New Roman" w:hAnsi="Times New Roman" w:cs="Times New Roman"/>
                <w:lang w:val="uk-UA"/>
              </w:rPr>
              <w:t xml:space="preserve"> identify </w:t>
            </w:r>
            <w:r>
              <w:rPr>
                <w:rFonts w:ascii="Times New Roman" w:hAnsi="Times New Roman" w:cs="Times New Roman"/>
                <w:lang w:val="en-US"/>
              </w:rPr>
              <w:t>pedagogical</w:t>
            </w:r>
            <w:r w:rsidRPr="00B06CAF">
              <w:rPr>
                <w:rFonts w:ascii="Times New Roman" w:hAnsi="Times New Roman" w:cs="Times New Roman"/>
                <w:lang w:val="uk-UA"/>
              </w:rPr>
              <w:t xml:space="preserve"> problems and develop s</w:t>
            </w:r>
            <w:r>
              <w:rPr>
                <w:rFonts w:ascii="Times New Roman" w:hAnsi="Times New Roman" w:cs="Times New Roman"/>
                <w:lang w:val="uk-UA"/>
              </w:rPr>
              <w:t>olutions for their elimination</w:t>
            </w:r>
            <w:r w:rsidRPr="00B06CAF">
              <w:rPr>
                <w:rFonts w:ascii="Times New Roman" w:hAnsi="Times New Roman" w:cs="Times New Roman"/>
                <w:lang w:val="uk-UA"/>
              </w:rPr>
              <w:t xml:space="preserve">; the ability to improve </w:t>
            </w:r>
            <w:r>
              <w:rPr>
                <w:rFonts w:ascii="Times New Roman" w:hAnsi="Times New Roman" w:cs="Times New Roman"/>
                <w:lang w:val="uk-UA"/>
              </w:rPr>
              <w:t>own teaching and formati</w:t>
            </w:r>
            <w:r>
              <w:rPr>
                <w:rFonts w:ascii="Times New Roman" w:hAnsi="Times New Roman" w:cs="Times New Roman"/>
                <w:lang w:val="en-US"/>
              </w:rPr>
              <w:t>on of</w:t>
            </w:r>
            <w:r w:rsidRPr="00B06C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BE1">
              <w:rPr>
                <w:rFonts w:ascii="Times New Roman" w:hAnsi="Times New Roman" w:cs="Times New Roman"/>
                <w:lang w:val="uk-UA"/>
              </w:rPr>
              <w:t>learning and research skills.</w:t>
            </w:r>
          </w:p>
          <w:p w:rsidR="00A10E54" w:rsidRDefault="00A10E54" w:rsidP="00A10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D0B">
              <w:rPr>
                <w:rFonts w:ascii="Times New Roman" w:hAnsi="Times New Roman" w:cs="Times New Roman"/>
                <w:b/>
                <w:lang w:val="uk-UA"/>
              </w:rPr>
              <w:t xml:space="preserve">The flexibility of thinking. </w:t>
            </w:r>
            <w:r>
              <w:rPr>
                <w:rFonts w:ascii="Times New Roman" w:hAnsi="Times New Roman" w:cs="Times New Roman"/>
                <w:lang w:val="en-US"/>
              </w:rPr>
              <w:t>Acquirement of</w:t>
            </w:r>
            <w:r w:rsidRPr="00871D0B">
              <w:rPr>
                <w:rFonts w:ascii="Times New Roman" w:hAnsi="Times New Roman" w:cs="Times New Roman"/>
                <w:lang w:val="uk-UA"/>
              </w:rPr>
              <w:t xml:space="preserve"> flexible thinking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</w:t>
            </w:r>
            <w:r w:rsidRPr="00A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allows us to understand and resolve issues and problems, while maintaining a critical attitude towards sustainable scientific competencies.</w:t>
            </w:r>
          </w:p>
          <w:p w:rsidR="00A10E54" w:rsidRPr="00085D9E" w:rsidRDefault="00A10E54" w:rsidP="00A10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AE9">
              <w:rPr>
                <w:rFonts w:ascii="Times New Roman" w:hAnsi="Times New Roman" w:cs="Times New Roman"/>
                <w:b/>
                <w:lang w:val="uk-UA"/>
              </w:rPr>
              <w:t xml:space="preserve">Group work. </w:t>
            </w:r>
            <w:r w:rsidRPr="00F078DB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03AE9">
              <w:rPr>
                <w:rFonts w:ascii="Times New Roman" w:hAnsi="Times New Roman" w:cs="Times New Roman"/>
                <w:lang w:val="uk-UA"/>
              </w:rPr>
              <w:t xml:space="preserve">bility to interpersonal communication; communication skills, ability to </w:t>
            </w:r>
            <w:r>
              <w:rPr>
                <w:rFonts w:ascii="Times New Roman" w:hAnsi="Times New Roman" w:cs="Times New Roman"/>
                <w:lang w:val="en-US"/>
              </w:rPr>
              <w:t>self-criticism;</w:t>
            </w:r>
            <w:r w:rsidRPr="00D03AE9">
              <w:rPr>
                <w:rFonts w:ascii="Times New Roman" w:hAnsi="Times New Roman" w:cs="Times New Roman"/>
                <w:lang w:val="uk-UA"/>
              </w:rPr>
              <w:t xml:space="preserve"> ability and</w:t>
            </w:r>
            <w:r>
              <w:rPr>
                <w:rFonts w:ascii="Times New Roman" w:hAnsi="Times New Roman" w:cs="Times New Roman"/>
                <w:lang w:val="uk-UA"/>
              </w:rPr>
              <w:t xml:space="preserve"> capability of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making decisions</w:t>
            </w:r>
            <w:r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3799" w:rsidRPr="00085D9E" w:rsidRDefault="00A10E54" w:rsidP="00332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1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opularization skills. </w:t>
            </w:r>
            <w:r w:rsidRPr="00A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Ability to hold the presentations, to prepare articles on the results of studies, and modern linguistic and literary concepts for non-specialists</w:t>
            </w:r>
            <w:r w:rsidR="00E03799"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3799" w:rsidRPr="00E5617B" w:rsidRDefault="0000394C" w:rsidP="00332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F39">
              <w:rPr>
                <w:rFonts w:ascii="Times New Roman" w:hAnsi="Times New Roman" w:cs="Times New Roman"/>
                <w:b/>
                <w:lang w:val="uk-UA"/>
              </w:rPr>
              <w:t>Ethical installation</w:t>
            </w:r>
            <w:r w:rsidRPr="00085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A7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Acquiring of the necessary knowledge and understanding the role of linguistics and literature in society in order to adequate professional work and taking into account of the impact on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social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="00E03799" w:rsidRPr="00085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03799" w:rsidRPr="00986275" w:rsidTr="00AB059D">
        <w:trPr>
          <w:trHeight w:val="532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E5617B" w:rsidRDefault="00E03799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9" w:rsidRPr="00D12E00" w:rsidRDefault="00D12E00" w:rsidP="00332BC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Professional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E5617B" w:rsidRDefault="00D12E00" w:rsidP="00332BC1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Graduates will gain fundamental knowledge and understanding of basic industries of philology. The scope of basic knowledge will be sufficient to successfully train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 one of the scientific groups</w:t>
            </w:r>
            <w:r w:rsidR="00E03799" w:rsidRPr="00E56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3799" w:rsidRPr="00D12E00" w:rsidRDefault="00D12E00" w:rsidP="00D12E00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Graduates will be capable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A7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03799" w:rsidRPr="00E5617B" w:rsidRDefault="00D12E00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A7E7F">
              <w:rPr>
                <w:lang w:val="uk-UA"/>
              </w:rPr>
              <w:t>to conduct scientific research activity; to compare the modern scientific concepts with  their own linguistic and literary researches for  solving the pressing tasks of Philology;</w:t>
            </w:r>
            <w:r w:rsidR="00E03799" w:rsidRPr="00E5617B">
              <w:rPr>
                <w:lang w:val="uk-UA"/>
              </w:rPr>
              <w:t xml:space="preserve"> </w:t>
            </w:r>
          </w:p>
          <w:p w:rsidR="00E03799" w:rsidRPr="00E5617B" w:rsidRDefault="00D12E00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A7E7F">
              <w:rPr>
                <w:lang w:val="uk-UA"/>
              </w:rPr>
              <w:t>to formulate the main tasks of  own sci</w:t>
            </w:r>
            <w:r>
              <w:rPr>
                <w:lang w:val="uk-UA"/>
              </w:rPr>
              <w:t>entific and practical activit</w:t>
            </w:r>
            <w:r>
              <w:rPr>
                <w:lang w:val="en-US"/>
              </w:rPr>
              <w:t>y</w:t>
            </w:r>
            <w:r w:rsidR="00E03799" w:rsidRPr="00E5617B">
              <w:rPr>
                <w:lang w:val="uk-UA"/>
              </w:rPr>
              <w:t>;</w:t>
            </w:r>
          </w:p>
          <w:p w:rsidR="00E03799" w:rsidRPr="00E5617B" w:rsidRDefault="00D12E00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A7E7F">
              <w:rPr>
                <w:lang w:val="uk-UA"/>
              </w:rPr>
              <w:t>to evaluate the scientific and practical value of Philology tasks</w:t>
            </w:r>
            <w:r w:rsidR="00E03799" w:rsidRPr="00E5617B">
              <w:rPr>
                <w:lang w:val="uk-UA"/>
              </w:rPr>
              <w:t>;</w:t>
            </w:r>
          </w:p>
          <w:p w:rsidR="00E03799" w:rsidRPr="00E5617B" w:rsidRDefault="00D12E00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to </w:t>
            </w:r>
            <w:r w:rsidRPr="00EA720C">
              <w:rPr>
                <w:lang w:val="uk-UA"/>
              </w:rPr>
              <w:t>evaluate creatively and critically the philological information for solving research and practical problems in the field of professional activity</w:t>
            </w:r>
            <w:r w:rsidR="00E03799" w:rsidRPr="00E5617B">
              <w:rPr>
                <w:lang w:val="uk-UA"/>
              </w:rPr>
              <w:t>;</w:t>
            </w:r>
          </w:p>
          <w:p w:rsidR="00E03799" w:rsidRPr="00E5617B" w:rsidRDefault="00D12E00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to analyze independently</w:t>
            </w:r>
            <w:r w:rsidRPr="00EA720C">
              <w:rPr>
                <w:lang w:val="uk-UA"/>
              </w:rPr>
              <w:t>, interpret and represent the results of research  and practical works at fixed samples</w:t>
            </w:r>
            <w:r w:rsidR="00E03799" w:rsidRPr="00E5617B">
              <w:rPr>
                <w:lang w:val="uk-UA"/>
              </w:rPr>
              <w:t>;</w:t>
            </w:r>
          </w:p>
          <w:p w:rsidR="00E03799" w:rsidRPr="00E5617B" w:rsidRDefault="008500AC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EA720C">
              <w:rPr>
                <w:lang w:val="uk-UA"/>
              </w:rPr>
              <w:t>to formulate independently  and solve tasks which related with the using of language and literature in education, communication and in management</w:t>
            </w:r>
            <w:r w:rsidR="00E03799" w:rsidRPr="00E5617B">
              <w:rPr>
                <w:lang w:val="uk-UA"/>
              </w:rPr>
              <w:t>;</w:t>
            </w:r>
          </w:p>
          <w:p w:rsidR="00E03799" w:rsidRPr="00E5617B" w:rsidRDefault="008500AC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EA720C">
              <w:rPr>
                <w:lang w:val="uk-UA"/>
              </w:rPr>
              <w:t>to analyzed independently texts  from linguisti</w:t>
            </w:r>
            <w:r>
              <w:rPr>
                <w:lang w:val="uk-UA"/>
              </w:rPr>
              <w:t>c and literary points of views</w:t>
            </w:r>
            <w:r w:rsidR="00E03799" w:rsidRPr="00E5617B">
              <w:rPr>
                <w:lang w:val="uk-UA"/>
              </w:rPr>
              <w:t>;</w:t>
            </w:r>
          </w:p>
          <w:p w:rsidR="00E03799" w:rsidRPr="00E5617B" w:rsidRDefault="008500AC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EA720C">
              <w:rPr>
                <w:lang w:val="uk-UA"/>
              </w:rPr>
              <w:t>to create creatively, translate and interpret the texts</w:t>
            </w:r>
            <w:r w:rsidR="00E03799" w:rsidRPr="00E5617B">
              <w:rPr>
                <w:lang w:val="uk-UA"/>
              </w:rPr>
              <w:t>;</w:t>
            </w:r>
          </w:p>
          <w:p w:rsidR="00E03799" w:rsidRPr="00E5617B" w:rsidRDefault="008500AC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EA720C">
              <w:rPr>
                <w:lang w:val="uk-UA"/>
              </w:rPr>
              <w:t>to possess by  methods and techniques transfer of professional knowledge</w:t>
            </w:r>
            <w:r w:rsidR="00E03799" w:rsidRPr="00E5617B">
              <w:rPr>
                <w:lang w:val="uk-UA"/>
              </w:rPr>
              <w:t xml:space="preserve">; </w:t>
            </w:r>
          </w:p>
          <w:p w:rsidR="00E03799" w:rsidRPr="00E5617B" w:rsidRDefault="008500AC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76276">
              <w:rPr>
                <w:lang w:val="uk-UA"/>
              </w:rPr>
              <w:t>to possess  the basics of verbal behavior in</w:t>
            </w:r>
            <w:r>
              <w:rPr>
                <w:lang w:val="en-US"/>
              </w:rPr>
              <w:t xml:space="preserve"> the</w:t>
            </w:r>
            <w:r w:rsidRPr="00976276">
              <w:rPr>
                <w:lang w:val="uk-UA"/>
              </w:rPr>
              <w:t xml:space="preserve"> different areas of profession</w:t>
            </w:r>
            <w:r>
              <w:rPr>
                <w:lang w:val="uk-UA"/>
              </w:rPr>
              <w:t xml:space="preserve">al communication, </w:t>
            </w:r>
            <w:r w:rsidRPr="00976276">
              <w:rPr>
                <w:lang w:val="uk-UA"/>
              </w:rPr>
              <w:t>in situations of prevention and settlement of conflicts</w:t>
            </w:r>
            <w:r w:rsidR="00E03799" w:rsidRPr="00E5617B">
              <w:rPr>
                <w:lang w:val="uk-UA"/>
              </w:rPr>
              <w:t>;</w:t>
            </w:r>
          </w:p>
          <w:p w:rsidR="00E03799" w:rsidRPr="00E5617B" w:rsidRDefault="008500AC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76276">
              <w:rPr>
                <w:lang w:val="uk-UA"/>
              </w:rPr>
              <w:t xml:space="preserve">to possess by communication, rhetorical, stylistic and linguistic norms acceptable in various fields of professional communication, and to use them in solving </w:t>
            </w:r>
            <w:r>
              <w:rPr>
                <w:lang w:val="en-US"/>
              </w:rPr>
              <w:t xml:space="preserve">the </w:t>
            </w:r>
            <w:r w:rsidRPr="00976276">
              <w:rPr>
                <w:lang w:val="uk-UA"/>
              </w:rPr>
              <w:t>professional tasks</w:t>
            </w:r>
            <w:r w:rsidR="00E03799" w:rsidRPr="00E5617B">
              <w:rPr>
                <w:lang w:val="uk-UA"/>
              </w:rPr>
              <w:t xml:space="preserve">; </w:t>
            </w:r>
          </w:p>
          <w:p w:rsidR="00E03799" w:rsidRPr="00E5617B" w:rsidRDefault="008500AC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76276">
              <w:rPr>
                <w:lang w:val="uk-UA"/>
              </w:rPr>
              <w:t>to conduct scientific controversy; to use the laws of rhe</w:t>
            </w:r>
            <w:r>
              <w:rPr>
                <w:lang w:val="uk-UA"/>
              </w:rPr>
              <w:t>toric in professional activit</w:t>
            </w:r>
            <w:r>
              <w:rPr>
                <w:lang w:val="en-US"/>
              </w:rPr>
              <w:t>y</w:t>
            </w:r>
            <w:r w:rsidR="00E03799" w:rsidRPr="00E5617B">
              <w:rPr>
                <w:lang w:val="uk-UA"/>
              </w:rPr>
              <w:t xml:space="preserve">; </w:t>
            </w:r>
          </w:p>
          <w:p w:rsidR="00E03799" w:rsidRPr="00E5617B" w:rsidRDefault="008500AC" w:rsidP="00332BC1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to carry </w:t>
            </w:r>
            <w:r w:rsidRPr="00976276">
              <w:rPr>
                <w:lang w:val="uk-UA"/>
              </w:rPr>
              <w:t>out independently practical professional work in accordance with  obtained qualifications</w:t>
            </w:r>
            <w:r w:rsidR="00E03799" w:rsidRPr="00E5617B">
              <w:rPr>
                <w:lang w:val="uk-UA"/>
              </w:rPr>
              <w:t xml:space="preserve">. </w:t>
            </w:r>
          </w:p>
          <w:p w:rsidR="00E03799" w:rsidRPr="00E5617B" w:rsidRDefault="00E03799" w:rsidP="00332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799" w:rsidRPr="00986275" w:rsidTr="00AB059D">
        <w:trPr>
          <w:trHeight w:val="532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E5617B" w:rsidRDefault="00E03799" w:rsidP="00332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E5617B" w:rsidRDefault="008500AC" w:rsidP="00332BC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6276">
              <w:rPr>
                <w:rFonts w:ascii="Times New Roman" w:hAnsi="Times New Roman" w:cs="Times New Roman"/>
                <w:i/>
                <w:lang w:val="en-US"/>
              </w:rPr>
              <w:t xml:space="preserve">The </w:t>
            </w:r>
            <w:r w:rsidRPr="00976276">
              <w:rPr>
                <w:rFonts w:ascii="Times New Roman" w:hAnsi="Times New Roman" w:cs="Times New Roman"/>
                <w:i/>
                <w:lang w:val="uk-UA"/>
              </w:rPr>
              <w:t>Program</w:t>
            </w:r>
            <w:r w:rsidRPr="00976276">
              <w:rPr>
                <w:rFonts w:ascii="Times New Roman" w:hAnsi="Times New Roman" w:cs="Times New Roman"/>
                <w:i/>
                <w:lang w:val="en-US"/>
              </w:rPr>
              <w:t>me</w:t>
            </w:r>
            <w:r w:rsidRPr="00976276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976276">
              <w:rPr>
                <w:rFonts w:ascii="Times New Roman" w:hAnsi="Times New Roman" w:cs="Times New Roman"/>
                <w:i/>
                <w:lang w:val="en-US"/>
              </w:rPr>
              <w:t>Results</w:t>
            </w:r>
            <w:r w:rsidRPr="00976276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976276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of </w:t>
            </w:r>
            <w:r w:rsidRPr="00976276">
              <w:rPr>
                <w:rFonts w:ascii="Times New Roman" w:hAnsi="Times New Roman" w:cs="Times New Roman"/>
                <w:i/>
                <w:lang w:val="uk-UA"/>
              </w:rPr>
              <w:t>Learning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9" w:rsidRPr="008500AC" w:rsidRDefault="008500AC" w:rsidP="008500AC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Knowledge</w:t>
            </w:r>
            <w:r w:rsidRPr="00085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03799" w:rsidRPr="00E5617B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6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main directions in development of philological sciences, philological research methods, basics of linguistic and literary sciences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E5617B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6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depth knowledges of basic sciences to the extent necessary for the development of general professional disciplines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E5617B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deep knowledge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</w:t>
            </w:r>
            <w:r w:rsidRPr="00450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of computer  science and modern information technologies in education and science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E5617B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50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of main tendencies methods of teaching Ukrainian language and literature in institutions of higher education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E5617B" w:rsidRDefault="008500AC" w:rsidP="00850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of </w:t>
            </w:r>
            <w:r w:rsidRPr="008500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the main stages of the literary process in the context of world literature and actual problems of modern Ukrainian literature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E5617B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50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of ways of development and current state of Ukrainian literary language with the definition of actual problems of Linguistics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8500AC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of</w:t>
            </w:r>
            <w:proofErr w:type="gramEnd"/>
            <w:r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E3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legal and ethical standards that govern the relationships between people in professional collectives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500AC" w:rsidRPr="00E5617B" w:rsidRDefault="008500AC" w:rsidP="008500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E03799" w:rsidRPr="00E5617B" w:rsidRDefault="008500AC" w:rsidP="00332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Cognitive abilities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and skills in the subject area</w:t>
            </w:r>
            <w:r w:rsidR="00E03799" w:rsidRPr="00E56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E03799" w:rsidRPr="00E5617B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E3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to possess by forms and methods of scientific knowledge, to be able analyze contemporary social and ethical issues, scientific schools, directions, concepts, the sources of humanities knowledge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E5617B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t</w:t>
            </w:r>
            <w:r w:rsidRPr="007E3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 apply received knowledge in solving scientific methodical and educational tasks, with  taking into account age and individual and typological, social and psycholog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ical characteristics of student</w:t>
            </w:r>
            <w:r w:rsidRPr="007E3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collectives and specific pedagogical situations</w:t>
            </w:r>
            <w:r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8500AC" w:rsidRDefault="008500AC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E3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to use the various methods and forms of education, progressive  methods management scientific, educational, social and creative activity of pupils and student collectives</w:t>
            </w:r>
            <w:r w:rsidR="00E03799" w:rsidRPr="00E56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500AC" w:rsidRPr="00E5617B" w:rsidRDefault="008500AC" w:rsidP="008500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E03799" w:rsidRPr="00085D9E" w:rsidRDefault="008500AC" w:rsidP="00332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Practical skills in the subject area, abilities</w:t>
            </w:r>
            <w:r w:rsidR="00E03799" w:rsidRPr="0008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E03799" w:rsidRPr="00085D9E" w:rsidRDefault="00AC3586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to communicate in a Ukrainian society within professional and scientific communication; to  possess by  basic concepts, by terms, by provisions linguistics and literature; to focus on the achievements of modern Ukrainian and world literary and linguistic sciences</w:t>
            </w:r>
            <w:r w:rsidR="00E03799"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085D9E" w:rsidRDefault="00E03799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3586" w:rsidRPr="00EA5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to possess by complex of knowledge about the structure of the language system, to be able to operate these knowledge in the process of professional activities: to analyze, to compare, to classify facts of language, to use methods  of appropriate  linguistic description</w:t>
            </w:r>
            <w:r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AC3586" w:rsidRDefault="00AC3586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to understand the nature of literature as an art of word; the nature and the world of literary - artistic works as the main object of literature; the patterns of literary process; the functions of literature; the common principles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ways of research</w:t>
            </w:r>
            <w:r w:rsidRPr="00CF2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literary works and literary process</w:t>
            </w:r>
            <w:r w:rsidR="00E03799"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AC3586" w:rsidRDefault="00AC3586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to possess by modern organozation technologies  of the educational process and evaluation of student achievement at </w:t>
            </w:r>
            <w:r w:rsidRPr="00CF2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different stages of learning</w:t>
            </w:r>
            <w:r w:rsidR="00E03799" w:rsidRPr="00AC35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085D9E" w:rsidRDefault="00AC3586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to build effectively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educationsl</w:t>
            </w:r>
            <w:r w:rsidRPr="00CF2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process at all levels and stages of philological education, including higher Postgraduate education  and additional professional education</w:t>
            </w:r>
            <w:r w:rsidR="00E03799"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085D9E" w:rsidRDefault="00AC3586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to justify the conceptual foundations, structure and content of the learning tools (books, textbooks, etc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)</w:t>
            </w:r>
            <w:r w:rsidR="00E03799"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03799" w:rsidRPr="00E5617B" w:rsidRDefault="00AC3586" w:rsidP="00332B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the ability to use the latest educational technologies, software and modern technical learning tools</w:t>
            </w:r>
            <w:r w:rsidR="00E03799" w:rsidRPr="00085D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E5617B" w:rsidRPr="00E5617B" w:rsidRDefault="00E5617B" w:rsidP="00332BC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617B" w:rsidRPr="00E5617B" w:rsidRDefault="00E5617B" w:rsidP="00332BC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3586" w:rsidRPr="005E0E48" w:rsidRDefault="00AC3586" w:rsidP="00AC358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E0E48">
        <w:rPr>
          <w:rFonts w:ascii="Times New Roman" w:hAnsi="Times New Roman" w:cs="Times New Roman"/>
          <w:lang w:val="uk-UA"/>
        </w:rPr>
        <w:t>The head of the project group</w:t>
      </w:r>
    </w:p>
    <w:p w:rsidR="00AC3586" w:rsidRPr="00085D9E" w:rsidRDefault="00AC3586" w:rsidP="00AC358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5E0E48">
        <w:rPr>
          <w:rFonts w:ascii="Times New Roman" w:hAnsi="Times New Roman" w:cs="Times New Roman"/>
          <w:lang w:val="uk-UA"/>
        </w:rPr>
        <w:t>(Guarantor</w:t>
      </w:r>
      <w:r>
        <w:rPr>
          <w:rFonts w:ascii="Times New Roman" w:hAnsi="Times New Roman" w:cs="Times New Roman"/>
          <w:lang w:val="en-US"/>
        </w:rPr>
        <w:t xml:space="preserve"> of</w:t>
      </w:r>
      <w:r w:rsidRPr="005E0E48">
        <w:rPr>
          <w:rFonts w:ascii="Times New Roman" w:hAnsi="Times New Roman" w:cs="Times New Roman"/>
          <w:lang w:val="uk-UA"/>
        </w:rPr>
        <w:t xml:space="preserve"> Education Program)</w:t>
      </w:r>
      <w:r w:rsidRPr="00085D9E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, </w:t>
      </w:r>
    </w:p>
    <w:p w:rsidR="00AC3586" w:rsidRPr="005E0E48" w:rsidRDefault="00AC3586" w:rsidP="00AC3586">
      <w:pPr>
        <w:spacing w:after="0"/>
        <w:rPr>
          <w:rFonts w:ascii="Times New Roman" w:hAnsi="Times New Roman" w:cs="Times New Roman"/>
          <w:lang w:val="uk-UA"/>
        </w:rPr>
      </w:pPr>
      <w:r w:rsidRPr="005E0E48">
        <w:rPr>
          <w:rFonts w:ascii="Times New Roman" w:hAnsi="Times New Roman" w:cs="Times New Roman"/>
          <w:lang w:val="uk-UA"/>
        </w:rPr>
        <w:t>Doctor of Philology,</w:t>
      </w:r>
    </w:p>
    <w:p w:rsidR="00E5617B" w:rsidRPr="00FD0006" w:rsidRDefault="00AC3586" w:rsidP="00AC35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0E48">
        <w:rPr>
          <w:rFonts w:ascii="Times New Roman" w:hAnsi="Times New Roman" w:cs="Times New Roman"/>
          <w:lang w:val="uk-UA"/>
        </w:rPr>
        <w:t>Professor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6182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5617B" w:rsidRPr="00FD000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AA3A65" w:rsidRPr="00FD0006">
        <w:rPr>
          <w:rFonts w:ascii="Times New Roman" w:hAnsi="Times New Roman" w:cs="Times New Roman"/>
          <w:sz w:val="24"/>
          <w:szCs w:val="24"/>
          <w:lang w:val="uk-UA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  <w:lang w:val="en-US"/>
        </w:rPr>
        <w:t>O.Y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3586">
        <w:t xml:space="preserve"> </w:t>
      </w:r>
      <w:r w:rsidRPr="00AC3586">
        <w:rPr>
          <w:rFonts w:ascii="Times New Roman" w:hAnsi="Times New Roman" w:cs="Times New Roman"/>
          <w:sz w:val="24"/>
          <w:szCs w:val="24"/>
          <w:lang w:val="uk-UA"/>
        </w:rPr>
        <w:t>Zelinska</w:t>
      </w:r>
      <w:r w:rsidR="00AA3A65" w:rsidRPr="00FD0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617B" w:rsidRPr="00FD0006" w:rsidRDefault="00E5617B" w:rsidP="00332BC1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6182A" w:rsidRDefault="00E6182A" w:rsidP="00E618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5617B" w:rsidRDefault="00E5617B" w:rsidP="00332BC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6182A" w:rsidRPr="00E5617B" w:rsidRDefault="00E6182A" w:rsidP="00332BC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4F02" w:rsidRPr="00E5617B" w:rsidRDefault="001F4F02" w:rsidP="00332BC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4F02" w:rsidRPr="00E5617B" w:rsidSect="00BE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E37F95"/>
    <w:multiLevelType w:val="hybridMultilevel"/>
    <w:tmpl w:val="67EC693C"/>
    <w:lvl w:ilvl="0" w:tplc="071E541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5453D32"/>
    <w:multiLevelType w:val="hybridMultilevel"/>
    <w:tmpl w:val="E0A4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2BBC"/>
    <w:multiLevelType w:val="hybridMultilevel"/>
    <w:tmpl w:val="FF8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A45EA"/>
    <w:multiLevelType w:val="hybridMultilevel"/>
    <w:tmpl w:val="BD668FE8"/>
    <w:lvl w:ilvl="0" w:tplc="00ECA6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56B07"/>
    <w:multiLevelType w:val="hybridMultilevel"/>
    <w:tmpl w:val="9178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617B"/>
    <w:rsid w:val="0000394C"/>
    <w:rsid w:val="000723FC"/>
    <w:rsid w:val="00123A74"/>
    <w:rsid w:val="001F4F02"/>
    <w:rsid w:val="0022380C"/>
    <w:rsid w:val="00332BC1"/>
    <w:rsid w:val="00407687"/>
    <w:rsid w:val="0043605D"/>
    <w:rsid w:val="0062068E"/>
    <w:rsid w:val="00841284"/>
    <w:rsid w:val="008500AC"/>
    <w:rsid w:val="0098215C"/>
    <w:rsid w:val="00986275"/>
    <w:rsid w:val="00A10E54"/>
    <w:rsid w:val="00AA3A65"/>
    <w:rsid w:val="00AC3586"/>
    <w:rsid w:val="00BE7622"/>
    <w:rsid w:val="00C16002"/>
    <w:rsid w:val="00C362E5"/>
    <w:rsid w:val="00D12E00"/>
    <w:rsid w:val="00E03799"/>
    <w:rsid w:val="00E5617B"/>
    <w:rsid w:val="00E6182A"/>
    <w:rsid w:val="00FB374A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B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5753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Маша</cp:lastModifiedBy>
  <cp:revision>19</cp:revision>
  <cp:lastPrinted>2016-11-24T07:12:00Z</cp:lastPrinted>
  <dcterms:created xsi:type="dcterms:W3CDTF">2016-11-14T14:31:00Z</dcterms:created>
  <dcterms:modified xsi:type="dcterms:W3CDTF">2016-12-11T08:04:00Z</dcterms:modified>
</cp:coreProperties>
</file>