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B7" w:rsidRPr="005F3439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3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816A46" w:rsidRPr="005F3439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39">
        <w:rPr>
          <w:rFonts w:ascii="Times New Roman" w:hAnsi="Times New Roman" w:cs="Times New Roman"/>
          <w:b/>
          <w:sz w:val="28"/>
          <w:szCs w:val="28"/>
        </w:rPr>
        <w:t>ФАКУЛЬТЕТ УКРАЇНСЬКОЇ ФІЛОЛОГІЇ</w:t>
      </w: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5F3439" w:rsidRDefault="00CE670C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70C" w:rsidRPr="005F3439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439">
        <w:rPr>
          <w:rFonts w:ascii="Times New Roman" w:hAnsi="Times New Roman" w:cs="Times New Roman"/>
          <w:b/>
          <w:sz w:val="36"/>
          <w:szCs w:val="36"/>
        </w:rPr>
        <w:t>ПЛАН НАУКОВО-ДОСЛІДНОЇ РОБОТИ</w:t>
      </w:r>
    </w:p>
    <w:p w:rsidR="00083EAD" w:rsidRPr="005F3439" w:rsidRDefault="00F3649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7940B2" w:rsidRPr="00C0009D">
        <w:rPr>
          <w:rFonts w:ascii="Times New Roman" w:hAnsi="Times New Roman" w:cs="Times New Roman"/>
          <w:b/>
          <w:sz w:val="36"/>
          <w:szCs w:val="36"/>
          <w:lang w:val="ru-RU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7940B2" w:rsidRPr="00C0009D">
        <w:rPr>
          <w:rFonts w:ascii="Times New Roman" w:hAnsi="Times New Roman" w:cs="Times New Roman"/>
          <w:b/>
          <w:sz w:val="36"/>
          <w:szCs w:val="36"/>
          <w:lang w:val="ru-RU"/>
        </w:rPr>
        <w:t>8</w:t>
      </w:r>
      <w:r w:rsidR="00083EAD" w:rsidRPr="005F3439">
        <w:rPr>
          <w:rFonts w:ascii="Times New Roman" w:hAnsi="Times New Roman" w:cs="Times New Roman"/>
          <w:b/>
          <w:sz w:val="36"/>
          <w:szCs w:val="36"/>
        </w:rPr>
        <w:t xml:space="preserve"> НАВЧАЛЬНИЙ РІК</w:t>
      </w: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3EAD" w:rsidRPr="004B6FB2" w:rsidRDefault="00083EA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39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439">
        <w:rPr>
          <w:rFonts w:ascii="Times New Roman" w:hAnsi="Times New Roman" w:cs="Times New Roman"/>
          <w:b/>
          <w:sz w:val="28"/>
          <w:szCs w:val="28"/>
        </w:rPr>
        <w:t>-</w:t>
      </w:r>
      <w:r w:rsidR="00BB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49D">
        <w:rPr>
          <w:rFonts w:ascii="Times New Roman" w:hAnsi="Times New Roman" w:cs="Times New Roman"/>
          <w:b/>
          <w:sz w:val="28"/>
          <w:szCs w:val="28"/>
        </w:rPr>
        <w:t>201</w:t>
      </w:r>
      <w:r w:rsidR="00C0009D">
        <w:rPr>
          <w:rFonts w:ascii="Times New Roman" w:hAnsi="Times New Roman" w:cs="Times New Roman"/>
          <w:b/>
          <w:sz w:val="28"/>
          <w:szCs w:val="28"/>
        </w:rPr>
        <w:t>7</w:t>
      </w:r>
    </w:p>
    <w:p w:rsidR="00A7353D" w:rsidRDefault="00A7353D" w:rsidP="00F42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36"/>
        <w:gridCol w:w="4590"/>
        <w:gridCol w:w="25"/>
        <w:gridCol w:w="2126"/>
        <w:gridCol w:w="32"/>
        <w:gridCol w:w="2310"/>
      </w:tblGrid>
      <w:tr w:rsidR="00990895" w:rsidRPr="00A7353D" w:rsidTr="00C27767">
        <w:tc>
          <w:tcPr>
            <w:tcW w:w="610" w:type="dxa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з</w:t>
            </w:r>
            <w:r w:rsidRPr="00A7353D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Pr="00A7353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651" w:type="dxa"/>
            <w:gridSpan w:val="3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2126" w:type="dxa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342" w:type="dxa"/>
            <w:gridSpan w:val="2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Відповідальний за виконання</w:t>
            </w:r>
          </w:p>
        </w:tc>
      </w:tr>
      <w:tr w:rsidR="00A7353D" w:rsidRPr="00A7353D" w:rsidTr="00C27767">
        <w:tc>
          <w:tcPr>
            <w:tcW w:w="9729" w:type="dxa"/>
            <w:gridSpan w:val="7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Організаційні заходи</w:t>
            </w:r>
          </w:p>
        </w:tc>
      </w:tr>
      <w:tr w:rsidR="00990895" w:rsidRPr="00A7353D" w:rsidTr="00F3649D">
        <w:tc>
          <w:tcPr>
            <w:tcW w:w="610" w:type="dxa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6" w:type="dxa"/>
            <w:gridSpan w:val="2"/>
          </w:tcPr>
          <w:p w:rsidR="00A7353D" w:rsidRPr="00A7353D" w:rsidRDefault="00A7353D" w:rsidP="00A7353D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649D">
              <w:rPr>
                <w:rFonts w:ascii="Times New Roman" w:hAnsi="Times New Roman" w:cs="Times New Roman"/>
              </w:rPr>
              <w:t>веб-семінарів</w:t>
            </w:r>
            <w:proofErr w:type="spellEnd"/>
            <w:r w:rsidR="00F3649D">
              <w:rPr>
                <w:rFonts w:ascii="Times New Roman" w:hAnsi="Times New Roman" w:cs="Times New Roman"/>
              </w:rPr>
              <w:t>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53D">
              <w:rPr>
                <w:rFonts w:ascii="Times New Roman" w:hAnsi="Times New Roman" w:cs="Times New Roman"/>
              </w:rPr>
              <w:t>інтернет-конференцій</w:t>
            </w:r>
            <w:proofErr w:type="spellEnd"/>
            <w:r w:rsidR="00F3649D">
              <w:rPr>
                <w:rFonts w:ascii="Times New Roman" w:hAnsi="Times New Roman" w:cs="Times New Roman"/>
              </w:rPr>
              <w:t>,круглих столів</w:t>
            </w:r>
            <w:r w:rsidRPr="00A7353D">
              <w:rPr>
                <w:rFonts w:ascii="Times New Roman" w:hAnsi="Times New Roman" w:cs="Times New Roman"/>
              </w:rPr>
              <w:t xml:space="preserve"> та форумів міжнародного, всеукраїнського та регіонального рівнів на базі </w:t>
            </w:r>
            <w:r>
              <w:rPr>
                <w:rFonts w:ascii="Times New Roman" w:hAnsi="Times New Roman" w:cs="Times New Roman"/>
              </w:rPr>
              <w:t>факультету</w:t>
            </w:r>
          </w:p>
        </w:tc>
        <w:tc>
          <w:tcPr>
            <w:tcW w:w="2151" w:type="dxa"/>
            <w:gridSpan w:val="2"/>
          </w:tcPr>
          <w:p w:rsidR="00A7353D" w:rsidRPr="00A7353D" w:rsidRDefault="00A7353D" w:rsidP="00A7353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Протягом року згідно з </w:t>
            </w:r>
            <w:r>
              <w:rPr>
                <w:rFonts w:ascii="Times New Roman" w:hAnsi="Times New Roman" w:cs="Times New Roman"/>
              </w:rPr>
              <w:t>планом проведення наукових заходів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</w:t>
            </w:r>
          </w:p>
        </w:tc>
        <w:tc>
          <w:tcPr>
            <w:tcW w:w="2342" w:type="dxa"/>
            <w:gridSpan w:val="2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</w:t>
            </w:r>
            <w:r w:rsidR="002F7049">
              <w:rPr>
                <w:rFonts w:ascii="Times New Roman" w:hAnsi="Times New Roman" w:cs="Times New Roman"/>
              </w:rPr>
              <w:t>діяльності</w:t>
            </w:r>
            <w:r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завідувачі кафедр, координатори з наукової роботи кафедр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95" w:rsidRPr="00A7353D" w:rsidTr="00F3649D">
        <w:tc>
          <w:tcPr>
            <w:tcW w:w="610" w:type="dxa"/>
          </w:tcPr>
          <w:p w:rsidR="00A7353D" w:rsidRPr="00A7353D" w:rsidRDefault="009D538E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A7353D" w:rsidRPr="00A7353D" w:rsidRDefault="00E605F2" w:rsidP="00A7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та подання до</w:t>
            </w:r>
            <w:r w:rsidRPr="00E605F2">
              <w:rPr>
                <w:rFonts w:ascii="Times New Roman" w:hAnsi="Times New Roman" w:cs="Times New Roman"/>
              </w:rPr>
              <w:t xml:space="preserve"> відділ</w:t>
            </w:r>
            <w:r>
              <w:rPr>
                <w:rFonts w:ascii="Times New Roman" w:hAnsi="Times New Roman" w:cs="Times New Roman"/>
              </w:rPr>
              <w:t>у</w:t>
            </w:r>
            <w:r w:rsidRPr="00E605F2">
              <w:rPr>
                <w:rFonts w:ascii="Times New Roman" w:hAnsi="Times New Roman" w:cs="Times New Roman"/>
              </w:rPr>
              <w:t xml:space="preserve"> </w:t>
            </w:r>
            <w:r w:rsidRPr="00E605F2">
              <w:rPr>
                <w:rFonts w:ascii="Times New Roman" w:hAnsi="Times New Roman" w:cs="Times New Roman"/>
                <w:bCs/>
              </w:rPr>
              <w:t>наукових досліджень, інновацій та міжнародного співробітництва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353D" w:rsidRPr="00A7353D">
              <w:rPr>
                <w:rFonts w:ascii="Times New Roman" w:hAnsi="Times New Roman" w:cs="Times New Roman"/>
              </w:rPr>
              <w:t>плану проведен</w:t>
            </w:r>
            <w:r w:rsidR="00A7353D">
              <w:rPr>
                <w:rFonts w:ascii="Times New Roman" w:hAnsi="Times New Roman" w:cs="Times New Roman"/>
              </w:rPr>
              <w:t>ня наукових заходів факультету на</w:t>
            </w:r>
            <w:r w:rsidR="00A7353D" w:rsidRPr="00A7353D">
              <w:rPr>
                <w:rFonts w:ascii="Times New Roman" w:hAnsi="Times New Roman" w:cs="Times New Roman"/>
              </w:rPr>
              <w:t xml:space="preserve"> 201</w:t>
            </w:r>
            <w:r w:rsidR="007940B2" w:rsidRPr="007940B2">
              <w:rPr>
                <w:rFonts w:ascii="Times New Roman" w:hAnsi="Times New Roman" w:cs="Times New Roman"/>
                <w:lang w:val="ru-RU"/>
              </w:rPr>
              <w:t>8</w:t>
            </w:r>
            <w:r w:rsidR="00A7353D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A7353D" w:rsidRDefault="007940B2" w:rsidP="0079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  <w:r w:rsidR="00A7353D" w:rsidRPr="00A7353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7353D" w:rsidRPr="00A7353D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2342" w:type="dxa"/>
            <w:gridSpan w:val="2"/>
          </w:tcPr>
          <w:p w:rsidR="00A7353D" w:rsidRPr="00A7353D" w:rsidRDefault="002F7049" w:rsidP="00632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="00A7353D" w:rsidRPr="00A7353D">
              <w:rPr>
                <w:rFonts w:ascii="Times New Roman" w:hAnsi="Times New Roman" w:cs="Times New Roman"/>
              </w:rPr>
              <w:t xml:space="preserve">, завідувачі кафедр, </w:t>
            </w:r>
            <w:r>
              <w:rPr>
                <w:rFonts w:ascii="Times New Roman" w:hAnsi="Times New Roman" w:cs="Times New Roman"/>
              </w:rPr>
              <w:t xml:space="preserve">координатори з наукової роботи </w:t>
            </w:r>
          </w:p>
        </w:tc>
      </w:tr>
      <w:tr w:rsidR="00990895" w:rsidRPr="00A7353D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35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Активізація</w:t>
            </w:r>
            <w:r w:rsidRPr="00A7353D">
              <w:rPr>
                <w:rFonts w:ascii="Times New Roman" w:hAnsi="Times New Roman" w:cs="Times New Roman"/>
              </w:rPr>
              <w:t xml:space="preserve"> роботи </w:t>
            </w:r>
            <w:r>
              <w:rPr>
                <w:rFonts w:ascii="Times New Roman" w:hAnsi="Times New Roman" w:cs="Times New Roman"/>
              </w:rPr>
              <w:t>студентського наукового</w:t>
            </w:r>
            <w:r w:rsidRPr="00A7353D">
              <w:rPr>
                <w:rFonts w:ascii="Times New Roman" w:hAnsi="Times New Roman" w:cs="Times New Roman"/>
              </w:rPr>
              <w:t xml:space="preserve"> товариства</w:t>
            </w:r>
            <w:r>
              <w:rPr>
                <w:rFonts w:ascii="Times New Roman" w:hAnsi="Times New Roman" w:cs="Times New Roman"/>
              </w:rPr>
              <w:t xml:space="preserve"> (СНТ)</w:t>
            </w:r>
            <w:r w:rsidRPr="00A7353D">
              <w:rPr>
                <w:rFonts w:ascii="Times New Roman" w:hAnsi="Times New Roman" w:cs="Times New Roman"/>
              </w:rPr>
              <w:t xml:space="preserve">, Ради молодих вчених (РМВ) (збори ради </w:t>
            </w:r>
            <w:r>
              <w:rPr>
                <w:rFonts w:ascii="Times New Roman" w:hAnsi="Times New Roman" w:cs="Times New Roman"/>
              </w:rPr>
              <w:t>СНТ, куратора і голови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СНТ факультету (інституту), планування роботи, участь у засіданні РМВ університету</w:t>
            </w:r>
            <w:r w:rsidRPr="00A735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A7353D" w:rsidRDefault="00312D3E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Вересень</w:t>
            </w:r>
            <w:r>
              <w:rPr>
                <w:rFonts w:ascii="Times New Roman" w:hAnsi="Times New Roman" w:cs="Times New Roman"/>
              </w:rPr>
              <w:t>-ж</w:t>
            </w:r>
            <w:r w:rsidR="000D4471" w:rsidRPr="00941470">
              <w:rPr>
                <w:rFonts w:ascii="Times New Roman" w:hAnsi="Times New Roman" w:cs="Times New Roman"/>
              </w:rPr>
              <w:t>овтень 201</w:t>
            </w:r>
            <w:r w:rsidR="007940B2">
              <w:rPr>
                <w:rFonts w:ascii="Times New Roman" w:hAnsi="Times New Roman" w:cs="Times New Roman"/>
                <w:lang w:val="en-US"/>
              </w:rPr>
              <w:t>7</w:t>
            </w:r>
            <w:r w:rsidR="000D4471" w:rsidRPr="0094147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D4471" w:rsidRPr="00A7353D" w:rsidRDefault="000D4471" w:rsidP="0055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Pr="00A735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координатор і голова СНТ</w:t>
            </w:r>
            <w:r w:rsidR="00632B6C">
              <w:rPr>
                <w:rFonts w:ascii="Times New Roman" w:hAnsi="Times New Roman" w:cs="Times New Roman"/>
              </w:rPr>
              <w:t>, члени РМВ</w:t>
            </w:r>
          </w:p>
        </w:tc>
      </w:tr>
      <w:tr w:rsidR="00990895" w:rsidRPr="00A7353D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312D3E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471" w:rsidRPr="00A735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0D4471" w:rsidRPr="004B6FB2" w:rsidRDefault="000D4471" w:rsidP="007940B2">
            <w:pPr>
              <w:jc w:val="both"/>
              <w:rPr>
                <w:rFonts w:ascii="Times New Roman" w:hAnsi="Times New Roman" w:cs="Times New Roman"/>
              </w:rPr>
            </w:pPr>
            <w:r w:rsidRPr="004B6FB2">
              <w:rPr>
                <w:rFonts w:ascii="Times New Roman" w:hAnsi="Times New Roman" w:cs="Times New Roman"/>
              </w:rPr>
              <w:t xml:space="preserve">Формування та подання до </w:t>
            </w:r>
            <w:r w:rsidR="004B6FB2" w:rsidRPr="004B6FB2">
              <w:rPr>
                <w:rFonts w:ascii="Times New Roman" w:hAnsi="Times New Roman" w:cs="Times New Roman"/>
              </w:rPr>
              <w:t xml:space="preserve">редакційного відділу перспективного плану підготовки викладачами </w:t>
            </w:r>
            <w:r w:rsidR="007940B2">
              <w:rPr>
                <w:rFonts w:ascii="Times New Roman" w:hAnsi="Times New Roman" w:cs="Times New Roman"/>
              </w:rPr>
              <w:t>факультету</w:t>
            </w:r>
            <w:r w:rsidR="004B6FB2" w:rsidRPr="004B6FB2">
              <w:rPr>
                <w:rFonts w:ascii="Times New Roman" w:hAnsi="Times New Roman" w:cs="Times New Roman"/>
              </w:rPr>
              <w:t xml:space="preserve"> наукової та навчальної літератури </w:t>
            </w:r>
            <w:r w:rsidRPr="004B6FB2">
              <w:rPr>
                <w:rFonts w:ascii="Times New Roman" w:hAnsi="Times New Roman" w:cs="Times New Roman"/>
              </w:rPr>
              <w:t>на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="004B6FB2" w:rsidRPr="004B6FB2">
              <w:rPr>
                <w:rFonts w:ascii="Times New Roman" w:hAnsi="Times New Roman" w:cs="Times New Roman"/>
              </w:rPr>
              <w:t>-201</w:t>
            </w:r>
            <w:r w:rsidR="007940B2">
              <w:rPr>
                <w:rFonts w:ascii="Times New Roman" w:hAnsi="Times New Roman" w:cs="Times New Roman"/>
              </w:rPr>
              <w:t>8</w:t>
            </w:r>
            <w:r w:rsidRPr="004B6FB2">
              <w:rPr>
                <w:rFonts w:ascii="Times New Roman" w:hAnsi="Times New Roman" w:cs="Times New Roman"/>
              </w:rPr>
              <w:t xml:space="preserve"> </w:t>
            </w:r>
            <w:r w:rsidR="004B6FB2" w:rsidRPr="004B6FB2">
              <w:rPr>
                <w:rFonts w:ascii="Times New Roman" w:hAnsi="Times New Roman" w:cs="Times New Roman"/>
              </w:rPr>
              <w:t xml:space="preserve">н. </w:t>
            </w:r>
            <w:r w:rsidRPr="004B6FB2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A7353D" w:rsidRDefault="004B6F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  <w:r w:rsidR="007940B2">
              <w:rPr>
                <w:rFonts w:ascii="Times New Roman" w:hAnsi="Times New Roman" w:cs="Times New Roman"/>
              </w:rPr>
              <w:t xml:space="preserve"> - жовтень</w:t>
            </w:r>
            <w:r w:rsidR="000D4471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>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="000D4471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0D4471" w:rsidRPr="00A7353D" w:rsidRDefault="000D4471" w:rsidP="0063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Pr="00A7353D">
              <w:rPr>
                <w:rFonts w:ascii="Times New Roman" w:hAnsi="Times New Roman" w:cs="Times New Roman"/>
              </w:rPr>
              <w:t xml:space="preserve">, завідувачі кафедр, </w:t>
            </w:r>
            <w:r>
              <w:rPr>
                <w:rFonts w:ascii="Times New Roman" w:hAnsi="Times New Roman" w:cs="Times New Roman"/>
              </w:rPr>
              <w:t xml:space="preserve">координатори з наукової роботи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77736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A7353D">
              <w:rPr>
                <w:rFonts w:ascii="Times New Roman" w:hAnsi="Times New Roman" w:cs="Times New Roman"/>
              </w:rPr>
              <w:t xml:space="preserve">структурних підрозділів </w:t>
            </w:r>
            <w:r w:rsidR="007940B2">
              <w:rPr>
                <w:rFonts w:ascii="Times New Roman" w:hAnsi="Times New Roman" w:cs="Times New Roman"/>
              </w:rPr>
              <w:t>факультету за 2017</w:t>
            </w:r>
            <w:r w:rsidRPr="00A7353D">
              <w:rPr>
                <w:rFonts w:ascii="Times New Roman" w:hAnsi="Times New Roman" w:cs="Times New Roman"/>
              </w:rPr>
              <w:t xml:space="preserve"> р. (звіт </w:t>
            </w:r>
            <w:r w:rsidR="00577736">
              <w:rPr>
                <w:rFonts w:ascii="Times New Roman" w:hAnsi="Times New Roman" w:cs="Times New Roman"/>
              </w:rPr>
              <w:t>з науково-дослідної роботи кафедр</w:t>
            </w:r>
            <w:r w:rsidRPr="00A735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Листопад-</w:t>
            </w:r>
            <w:r w:rsidR="000D4471" w:rsidRPr="00A7353D">
              <w:rPr>
                <w:rFonts w:ascii="Times New Roman" w:hAnsi="Times New Roman" w:cs="Times New Roman"/>
              </w:rPr>
              <w:t>грудень 201</w:t>
            </w:r>
            <w:r w:rsidR="004B6FB2">
              <w:rPr>
                <w:rFonts w:ascii="Times New Roman" w:hAnsi="Times New Roman" w:cs="Times New Roman"/>
              </w:rPr>
              <w:t>6</w:t>
            </w:r>
            <w:r w:rsidR="00577736">
              <w:rPr>
                <w:rFonts w:ascii="Times New Roman" w:hAnsi="Times New Roman" w:cs="Times New Roman"/>
              </w:rPr>
              <w:t xml:space="preserve"> р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A7353D" w:rsidRDefault="00577736" w:rsidP="00577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діяльності, завідувачі кафедр</w:t>
            </w:r>
            <w:r w:rsidR="00632B6C">
              <w:rPr>
                <w:rFonts w:ascii="Times New Roman" w:hAnsi="Times New Roman" w:cs="Times New Roman"/>
              </w:rPr>
              <w:t>, координатори з наукової роботи</w:t>
            </w:r>
            <w:r w:rsidR="000D4471" w:rsidRPr="00A73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F3649D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Звіт</w:t>
            </w:r>
            <w:r w:rsidR="003B7896">
              <w:rPr>
                <w:rFonts w:ascii="Times New Roman" w:hAnsi="Times New Roman" w:cs="Times New Roman"/>
              </w:rPr>
              <w:t>и</w:t>
            </w:r>
            <w:r w:rsidRPr="00A7353D">
              <w:rPr>
                <w:rFonts w:ascii="Times New Roman" w:hAnsi="Times New Roman" w:cs="Times New Roman"/>
              </w:rPr>
              <w:t xml:space="preserve"> керівників </w:t>
            </w:r>
            <w:r w:rsidR="003B7896">
              <w:rPr>
                <w:rFonts w:ascii="Times New Roman" w:hAnsi="Times New Roman" w:cs="Times New Roman"/>
              </w:rPr>
              <w:t xml:space="preserve">наукових лабораторій, центрів, </w:t>
            </w:r>
            <w:r w:rsidR="00F3649D">
              <w:rPr>
                <w:rFonts w:ascii="Times New Roman" w:hAnsi="Times New Roman" w:cs="Times New Roman"/>
              </w:rPr>
              <w:t>СНТ</w:t>
            </w:r>
            <w:r w:rsidR="003B7896">
              <w:rPr>
                <w:rFonts w:ascii="Times New Roman" w:hAnsi="Times New Roman" w:cs="Times New Roman"/>
              </w:rPr>
              <w:t xml:space="preserve">; керівників </w:t>
            </w:r>
            <w:r w:rsidRPr="00A7353D">
              <w:rPr>
                <w:rFonts w:ascii="Times New Roman" w:hAnsi="Times New Roman" w:cs="Times New Roman"/>
              </w:rPr>
              <w:t>держбюджетних науково-дослідних робіт, що завершуються у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="003B7896">
              <w:rPr>
                <w:rFonts w:ascii="Times New Roman" w:hAnsi="Times New Roman" w:cs="Times New Roman"/>
              </w:rPr>
              <w:t xml:space="preserve"> р</w:t>
            </w:r>
            <w:r w:rsidR="00B73FD9">
              <w:rPr>
                <w:rFonts w:ascii="Times New Roman" w:hAnsi="Times New Roman" w:cs="Times New Roman"/>
              </w:rPr>
              <w:t>.(на засіданні вченої ради факульт</w:t>
            </w:r>
            <w:r w:rsidRPr="00A7353D">
              <w:rPr>
                <w:rFonts w:ascii="Times New Roman" w:hAnsi="Times New Roman" w:cs="Times New Roman"/>
              </w:rPr>
              <w:t>ету</w:t>
            </w:r>
            <w:r w:rsidR="00B73F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A7353D" w:rsidRDefault="003B7896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Листопад-</w:t>
            </w:r>
            <w:r w:rsidR="000D4471" w:rsidRPr="00A7353D">
              <w:rPr>
                <w:rFonts w:ascii="Times New Roman" w:hAnsi="Times New Roman" w:cs="Times New Roman"/>
              </w:rPr>
              <w:t>грудень 201</w:t>
            </w:r>
            <w:r w:rsidR="007940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A7353D" w:rsidRDefault="003B7896" w:rsidP="00F36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діяльності</w:t>
            </w:r>
            <w:r w:rsidR="000D4471" w:rsidRPr="00A7353D">
              <w:rPr>
                <w:rFonts w:ascii="Times New Roman" w:hAnsi="Times New Roman" w:cs="Times New Roman"/>
              </w:rPr>
              <w:t>,</w:t>
            </w:r>
            <w:r w:rsidR="00B73FD9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 xml:space="preserve">керівники </w:t>
            </w:r>
            <w:r>
              <w:rPr>
                <w:rFonts w:ascii="Times New Roman" w:hAnsi="Times New Roman" w:cs="Times New Roman"/>
              </w:rPr>
              <w:t xml:space="preserve">наукових лабораторій, центрів, </w:t>
            </w:r>
            <w:r w:rsidR="00F3649D">
              <w:rPr>
                <w:rFonts w:ascii="Times New Roman" w:hAnsi="Times New Roman" w:cs="Times New Roman"/>
              </w:rPr>
              <w:t>СНТ</w:t>
            </w:r>
            <w:r>
              <w:rPr>
                <w:rFonts w:ascii="Times New Roman" w:hAnsi="Times New Roman" w:cs="Times New Roman"/>
              </w:rPr>
              <w:t>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>держбюджетних тем</w:t>
            </w:r>
          </w:p>
        </w:tc>
      </w:tr>
      <w:tr w:rsidR="00990895" w:rsidRPr="00A7353D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B73FD9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0D4471" w:rsidRPr="00A7353D" w:rsidRDefault="00FF51EA" w:rsidP="00B73FD9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Затвердження на засіданні вченої ради звіту про наукову діяльність </w:t>
            </w:r>
            <w:r>
              <w:rPr>
                <w:rFonts w:ascii="Times New Roman" w:hAnsi="Times New Roman" w:cs="Times New Roman"/>
              </w:rPr>
              <w:t>факультету</w:t>
            </w:r>
            <w:r w:rsidRPr="00A7353D">
              <w:rPr>
                <w:rFonts w:ascii="Times New Roman" w:hAnsi="Times New Roman" w:cs="Times New Roman"/>
              </w:rPr>
              <w:t xml:space="preserve"> за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</w:t>
            </w:r>
            <w:r w:rsidR="00812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Грудень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="0023198B">
              <w:rPr>
                <w:rFonts w:ascii="Times New Roman" w:hAnsi="Times New Roman" w:cs="Times New Roman"/>
              </w:rPr>
              <w:t xml:space="preserve"> р</w:t>
            </w:r>
            <w:r w:rsidRPr="00A7353D">
              <w:rPr>
                <w:rFonts w:ascii="Times New Roman" w:hAnsi="Times New Roman" w:cs="Times New Roman"/>
              </w:rPr>
              <w:t>.</w:t>
            </w:r>
          </w:p>
          <w:p w:rsidR="00FF51EA" w:rsidRPr="00A7353D" w:rsidRDefault="00FF51EA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FF51EA" w:rsidRPr="00A7353D" w:rsidRDefault="0023198B" w:rsidP="0081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Декан, заступник декана з наукової </w:t>
            </w:r>
            <w:r w:rsidR="00FF51EA">
              <w:rPr>
                <w:rFonts w:ascii="Times New Roman" w:hAnsi="Times New Roman" w:cs="Times New Roman"/>
              </w:rPr>
              <w:t>діяльності</w:t>
            </w:r>
          </w:p>
        </w:tc>
      </w:tr>
      <w:tr w:rsidR="00990895" w:rsidRPr="00A7353D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Default="00FF51EA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CFF" w:rsidRPr="00A7353D" w:rsidRDefault="00FF51EA" w:rsidP="00B7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Затвердження на засіданні вченої ради </w:t>
            </w:r>
            <w:r w:rsidRPr="00A7353D">
              <w:rPr>
                <w:rFonts w:ascii="Times New Roman" w:hAnsi="Times New Roman" w:cs="Times New Roman"/>
              </w:rPr>
              <w:t xml:space="preserve">тематичного плану науково-дослідної роботи </w:t>
            </w:r>
            <w:r w:rsidR="00812CEE">
              <w:rPr>
                <w:rFonts w:ascii="Times New Roman" w:hAnsi="Times New Roman" w:cs="Times New Roman"/>
              </w:rPr>
              <w:lastRenderedPageBreak/>
              <w:t xml:space="preserve">факультету на </w:t>
            </w:r>
            <w:r w:rsidR="007940B2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н. р</w:t>
            </w:r>
            <w:r w:rsidRPr="00A735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Default="007940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Січень 2018</w:t>
            </w:r>
            <w:r w:rsidR="00FF51EA">
              <w:rPr>
                <w:rFonts w:ascii="Times New Roman" w:hAnsi="Times New Roman" w:cs="Times New Roman"/>
              </w:rPr>
              <w:t xml:space="preserve"> р.</w:t>
            </w:r>
          </w:p>
          <w:p w:rsidR="00FF51EA" w:rsidRPr="00A7353D" w:rsidRDefault="00FF51EA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Default="00FF51EA" w:rsidP="00FF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Декан, заступник декана з наукової </w:t>
            </w:r>
            <w:r>
              <w:rPr>
                <w:rFonts w:ascii="Times New Roman" w:hAnsi="Times New Roman" w:cs="Times New Roman"/>
              </w:rPr>
              <w:lastRenderedPageBreak/>
              <w:t>діяльності</w:t>
            </w:r>
          </w:p>
        </w:tc>
      </w:tr>
      <w:tr w:rsidR="00990895" w:rsidRPr="00A7353D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Default="00F70CFF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F70CFF" w:rsidRDefault="00F70CFF" w:rsidP="00B7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Затвердження звіту про міжнародну</w:t>
            </w:r>
            <w:r w:rsidR="007940B2">
              <w:rPr>
                <w:rFonts w:ascii="Times New Roman" w:hAnsi="Times New Roman" w:cs="Times New Roman"/>
              </w:rPr>
              <w:t xml:space="preserve"> діяльність факультету за 2017</w:t>
            </w:r>
            <w:r w:rsidR="00F3649D">
              <w:rPr>
                <w:rFonts w:ascii="Times New Roman" w:hAnsi="Times New Roman" w:cs="Times New Roman"/>
              </w:rPr>
              <w:t xml:space="preserve"> рік,</w:t>
            </w:r>
            <w:r w:rsidR="007940B2">
              <w:rPr>
                <w:rFonts w:ascii="Times New Roman" w:hAnsi="Times New Roman" w:cs="Times New Roman"/>
              </w:rPr>
              <w:t xml:space="preserve"> план і перспективи на 2018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Default="007940B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2017 р. – січень 2018</w:t>
            </w:r>
            <w:r w:rsidR="00F70CF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F70CFF" w:rsidRDefault="00F70CFF" w:rsidP="00FF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 заступник декана з міжнародної діяльності</w:t>
            </w:r>
          </w:p>
        </w:tc>
      </w:tr>
      <w:tr w:rsidR="004B6FB2" w:rsidRPr="00B66298" w:rsidTr="00E90F1B">
        <w:tc>
          <w:tcPr>
            <w:tcW w:w="610" w:type="dxa"/>
          </w:tcPr>
          <w:p w:rsidR="004B6FB2" w:rsidRPr="00B66298" w:rsidRDefault="004B6FB2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26" w:type="dxa"/>
            <w:gridSpan w:val="2"/>
          </w:tcPr>
          <w:p w:rsidR="004B6FB2" w:rsidRPr="00B66298" w:rsidRDefault="004B6FB2" w:rsidP="004B6FB2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</w:rPr>
              <w:t xml:space="preserve">І етапу </w:t>
            </w:r>
            <w:r w:rsidR="00C42F04">
              <w:rPr>
                <w:rFonts w:ascii="Times New Roman" w:hAnsi="Times New Roman" w:cs="Times New Roman"/>
              </w:rPr>
              <w:t xml:space="preserve">(університетського) </w:t>
            </w:r>
            <w:r>
              <w:rPr>
                <w:rFonts w:ascii="Times New Roman" w:hAnsi="Times New Roman" w:cs="Times New Roman"/>
              </w:rPr>
              <w:t>Міжнародного мовно-літературного</w:t>
            </w:r>
            <w:r w:rsidRPr="004B6FB2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у</w:t>
            </w:r>
            <w:r w:rsidRPr="004B6FB2">
              <w:rPr>
                <w:rFonts w:ascii="Times New Roman" w:hAnsi="Times New Roman" w:cs="Times New Roman"/>
              </w:rPr>
              <w:t xml:space="preserve">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B66298" w:rsidRDefault="004B6FB2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  <w:r w:rsidRPr="00B66298">
              <w:rPr>
                <w:rFonts w:ascii="Times New Roman" w:hAnsi="Times New Roman" w:cs="Times New Roman"/>
              </w:rPr>
              <w:t xml:space="preserve">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4B6FB2" w:rsidRPr="00B66298" w:rsidRDefault="004B6FB2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B66298" w:rsidTr="00E90F1B">
        <w:tc>
          <w:tcPr>
            <w:tcW w:w="610" w:type="dxa"/>
          </w:tcPr>
          <w:p w:rsidR="00C42F04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2F04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C42F04" w:rsidRPr="00B66298" w:rsidRDefault="00C42F04" w:rsidP="00C42F04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Забезпечен</w:t>
            </w:r>
            <w:r>
              <w:rPr>
                <w:rFonts w:ascii="Times New Roman" w:hAnsi="Times New Roman" w:cs="Times New Roman"/>
              </w:rPr>
              <w:t>ня участі студентів у ІІ етапі (обласному) Міжнародного мовно-літературного</w:t>
            </w:r>
            <w:r w:rsidRPr="004B6FB2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у</w:t>
            </w:r>
            <w:r w:rsidRPr="004B6FB2">
              <w:rPr>
                <w:rFonts w:ascii="Times New Roman" w:hAnsi="Times New Roman" w:cs="Times New Roman"/>
              </w:rPr>
              <w:t xml:space="preserve">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B66298" w:rsidRDefault="006D4AB6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 w:rsidR="00C42F04" w:rsidRPr="00B66298">
              <w:rPr>
                <w:rFonts w:ascii="Times New Roman" w:hAnsi="Times New Roman" w:cs="Times New Roman"/>
              </w:rPr>
              <w:t xml:space="preserve">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="00C42F04"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C42F04" w:rsidRPr="00B66298" w:rsidRDefault="00C42F04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B66298" w:rsidTr="00E90F1B">
        <w:tc>
          <w:tcPr>
            <w:tcW w:w="610" w:type="dxa"/>
          </w:tcPr>
          <w:p w:rsidR="002F5614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5614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2F5614" w:rsidRPr="00B66298" w:rsidRDefault="002F5614" w:rsidP="00223A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</w:rPr>
              <w:t>І етапу (університетського) Міжнародного конкурсу</w:t>
            </w:r>
            <w:r w:rsidR="00223AD3" w:rsidRPr="00CF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D3" w:rsidRPr="00223AD3">
              <w:rPr>
                <w:rFonts w:ascii="Times New Roman" w:hAnsi="Times New Roman" w:cs="Times New Roman"/>
              </w:rPr>
              <w:t>з української мови</w:t>
            </w:r>
            <w:r w:rsidR="00223AD3" w:rsidRPr="00223A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3AD3" w:rsidRPr="00223AD3">
              <w:rPr>
                <w:rFonts w:ascii="Times New Roman" w:hAnsi="Times New Roman" w:cs="Times New Roman"/>
              </w:rPr>
              <w:t xml:space="preserve">імені Петра </w:t>
            </w:r>
            <w:proofErr w:type="spellStart"/>
            <w:r w:rsidR="00223AD3" w:rsidRPr="00223AD3">
              <w:rPr>
                <w:rFonts w:ascii="Times New Roman" w:hAnsi="Times New Roman" w:cs="Times New Roman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F5614" w:rsidRPr="00B66298" w:rsidRDefault="002F5614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  <w:r w:rsidRPr="00B66298">
              <w:rPr>
                <w:rFonts w:ascii="Times New Roman" w:hAnsi="Times New Roman" w:cs="Times New Roman"/>
              </w:rPr>
              <w:t xml:space="preserve">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2F5614" w:rsidRPr="00B66298" w:rsidRDefault="002F5614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23AD3" w:rsidRPr="00B66298" w:rsidTr="00E90F1B">
        <w:tc>
          <w:tcPr>
            <w:tcW w:w="610" w:type="dxa"/>
          </w:tcPr>
          <w:p w:rsidR="00223AD3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223AD3" w:rsidRPr="00B66298" w:rsidRDefault="00223AD3" w:rsidP="00E90F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Забезпечен</w:t>
            </w:r>
            <w:r>
              <w:rPr>
                <w:rFonts w:ascii="Times New Roman" w:hAnsi="Times New Roman" w:cs="Times New Roman"/>
              </w:rPr>
              <w:t>ня участі студентів у ІІ етапі (обласному) Міжнародного конкурсу</w:t>
            </w:r>
            <w:r w:rsidRPr="00CF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D3">
              <w:rPr>
                <w:rFonts w:ascii="Times New Roman" w:hAnsi="Times New Roman" w:cs="Times New Roman"/>
              </w:rPr>
              <w:t>з української мови</w:t>
            </w:r>
            <w:r w:rsidRPr="00223A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23AD3">
              <w:rPr>
                <w:rFonts w:ascii="Times New Roman" w:hAnsi="Times New Roman" w:cs="Times New Roman"/>
              </w:rPr>
              <w:t xml:space="preserve">імені Петра </w:t>
            </w:r>
            <w:proofErr w:type="spellStart"/>
            <w:r w:rsidRPr="00223AD3">
              <w:rPr>
                <w:rFonts w:ascii="Times New Roman" w:hAnsi="Times New Roman" w:cs="Times New Roman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23AD3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 w:rsidRPr="00B66298">
              <w:rPr>
                <w:rFonts w:ascii="Times New Roman" w:hAnsi="Times New Roman" w:cs="Times New Roman"/>
              </w:rPr>
              <w:t xml:space="preserve">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Pr="00B6629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223AD3" w:rsidRPr="00B66298" w:rsidRDefault="00223AD3" w:rsidP="00E90F1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23198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Організація та проведення І етапу Всеукраїнського конкурсу студентських наукових робіт (по </w:t>
            </w:r>
            <w:r w:rsidR="0023198B" w:rsidRPr="00B66298">
              <w:rPr>
                <w:rFonts w:ascii="Times New Roman" w:hAnsi="Times New Roman" w:cs="Times New Roman"/>
              </w:rPr>
              <w:t>кафедрах</w:t>
            </w:r>
            <w:r w:rsidRPr="00B662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Грудень 201</w:t>
            </w:r>
            <w:r w:rsidR="007940B2">
              <w:rPr>
                <w:rFonts w:ascii="Times New Roman" w:hAnsi="Times New Roman" w:cs="Times New Roman"/>
              </w:rPr>
              <w:t>7</w:t>
            </w:r>
            <w:r w:rsidR="0023198B" w:rsidRPr="00B66298">
              <w:rPr>
                <w:rFonts w:ascii="Times New Roman" w:hAnsi="Times New Roman" w:cs="Times New Roman"/>
              </w:rPr>
              <w:t xml:space="preserve"> р</w:t>
            </w:r>
            <w:r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B66298" w:rsidRDefault="0023198B" w:rsidP="0023198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23198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B66298">
              <w:rPr>
                <w:rFonts w:ascii="Times New Roman" w:hAnsi="Times New Roman" w:cs="Times New Roman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Лютий 201</w:t>
            </w:r>
            <w:r w:rsidR="007940B2">
              <w:rPr>
                <w:rFonts w:ascii="Times New Roman" w:hAnsi="Times New Roman" w:cs="Times New Roman"/>
              </w:rPr>
              <w:t>8</w:t>
            </w:r>
            <w:r w:rsidR="005E7141" w:rsidRPr="00B66298">
              <w:rPr>
                <w:rFonts w:ascii="Times New Roman" w:hAnsi="Times New Roman" w:cs="Times New Roman"/>
              </w:rPr>
              <w:t xml:space="preserve"> р</w:t>
            </w:r>
            <w:r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0D4471" w:rsidRPr="00B66298" w:rsidRDefault="005E714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Згідно з оголошеним конкурсом</w:t>
            </w:r>
          </w:p>
        </w:tc>
        <w:tc>
          <w:tcPr>
            <w:tcW w:w="2342" w:type="dxa"/>
            <w:gridSpan w:val="2"/>
          </w:tcPr>
          <w:p w:rsidR="000D4471" w:rsidRPr="00A7353D" w:rsidRDefault="00F7427A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F3649D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Забезпечення участі студентів у ІІ етапі  Всеукраїнського конкурсу студентських  наукових робіт з гуманітарних р</w:t>
            </w:r>
            <w:r w:rsidR="00F3649D" w:rsidRPr="00B66298">
              <w:rPr>
                <w:rFonts w:ascii="Times New Roman" w:hAnsi="Times New Roman" w:cs="Times New Roman"/>
              </w:rPr>
              <w:t xml:space="preserve">обіт, а також в </w:t>
            </w:r>
            <w:r w:rsidR="00F3649D" w:rsidRPr="00B66298">
              <w:rPr>
                <w:rFonts w:ascii="Times New Roman" w:hAnsi="Times New Roman" w:cs="Times New Roman"/>
              </w:rPr>
              <w:lastRenderedPageBreak/>
              <w:t>інших наукових в</w:t>
            </w:r>
            <w:r w:rsidRPr="00B66298">
              <w:rPr>
                <w:rFonts w:ascii="Times New Roman" w:hAnsi="Times New Roman" w:cs="Times New Roman"/>
              </w:rPr>
              <w:t>сеукраїнських</w:t>
            </w:r>
            <w:r w:rsidR="00F3649D" w:rsidRPr="00B66298">
              <w:rPr>
                <w:rFonts w:ascii="Times New Roman" w:hAnsi="Times New Roman" w:cs="Times New Roman"/>
              </w:rPr>
              <w:t>, міжрегіональних</w:t>
            </w:r>
            <w:r w:rsidRPr="00B66298">
              <w:rPr>
                <w:rFonts w:ascii="Times New Roman" w:hAnsi="Times New Roman" w:cs="Times New Roman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lastRenderedPageBreak/>
              <w:t xml:space="preserve">Згідно з запрошеннями </w:t>
            </w:r>
            <w:r w:rsidRPr="00B66298">
              <w:rPr>
                <w:rFonts w:ascii="Times New Roman" w:hAnsi="Times New Roman" w:cs="Times New Roman"/>
              </w:rPr>
              <w:lastRenderedPageBreak/>
              <w:t>базових ВНЗ</w:t>
            </w:r>
          </w:p>
        </w:tc>
        <w:tc>
          <w:tcPr>
            <w:tcW w:w="2342" w:type="dxa"/>
            <w:gridSpan w:val="2"/>
          </w:tcPr>
          <w:p w:rsidR="000D4471" w:rsidRPr="00B66298" w:rsidRDefault="00066ACA" w:rsidP="00066ACA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lastRenderedPageBreak/>
              <w:t>Декан</w:t>
            </w:r>
            <w:r w:rsidR="000D4471" w:rsidRPr="00B66298">
              <w:rPr>
                <w:rFonts w:ascii="Times New Roman" w:hAnsi="Times New Roman" w:cs="Times New Roman"/>
              </w:rPr>
              <w:t xml:space="preserve">, </w:t>
            </w:r>
            <w:r w:rsidRPr="00B66298">
              <w:rPr>
                <w:rFonts w:ascii="Times New Roman" w:hAnsi="Times New Roman" w:cs="Times New Roman"/>
              </w:rPr>
              <w:t>заступник декана</w:t>
            </w:r>
            <w:r w:rsidR="000D4471" w:rsidRPr="00B66298">
              <w:rPr>
                <w:rFonts w:ascii="Times New Roman" w:hAnsi="Times New Roman" w:cs="Times New Roman"/>
              </w:rPr>
              <w:t xml:space="preserve"> з наукової роботи</w:t>
            </w:r>
            <w:r w:rsidR="00F3649D" w:rsidRPr="00B66298">
              <w:rPr>
                <w:rFonts w:ascii="Times New Roman" w:hAnsi="Times New Roman" w:cs="Times New Roman"/>
              </w:rPr>
              <w:t>,</w:t>
            </w:r>
            <w:r w:rsidR="004B6FB2">
              <w:rPr>
                <w:rFonts w:ascii="Times New Roman" w:hAnsi="Times New Roman" w:cs="Times New Roman"/>
              </w:rPr>
              <w:t xml:space="preserve"> </w:t>
            </w:r>
            <w:r w:rsidR="00F3649D" w:rsidRPr="00B66298">
              <w:rPr>
                <w:rFonts w:ascii="Times New Roman" w:hAnsi="Times New Roman" w:cs="Times New Roman"/>
              </w:rPr>
              <w:t xml:space="preserve">координатор </w:t>
            </w:r>
            <w:r w:rsidR="00F3649D" w:rsidRPr="00B66298">
              <w:rPr>
                <w:rFonts w:ascii="Times New Roman" w:hAnsi="Times New Roman" w:cs="Times New Roman"/>
              </w:rPr>
              <w:lastRenderedPageBreak/>
              <w:t>СНР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Підготовка і відрядження  студентів-переможців І етапу Всеукр</w:t>
            </w:r>
            <w:r w:rsidR="006C6663" w:rsidRPr="00B66298">
              <w:rPr>
                <w:rFonts w:ascii="Times New Roman" w:hAnsi="Times New Roman" w:cs="Times New Roman"/>
              </w:rPr>
              <w:t xml:space="preserve">аїнських студентських олімпіад </w:t>
            </w:r>
            <w:r w:rsidRPr="00B66298">
              <w:rPr>
                <w:rFonts w:ascii="Times New Roman" w:hAnsi="Times New Roman" w:cs="Times New Roman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B66298" w:rsidRDefault="00881595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Березень-травень 2018</w:t>
            </w:r>
            <w:r w:rsidR="000D4471" w:rsidRPr="00B66298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2342" w:type="dxa"/>
            <w:gridSpan w:val="2"/>
          </w:tcPr>
          <w:p w:rsidR="000D4471" w:rsidRPr="00B66298" w:rsidRDefault="006C6663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Декан,</w:t>
            </w:r>
            <w:r w:rsidR="000D4471" w:rsidRPr="00B66298">
              <w:rPr>
                <w:rFonts w:ascii="Times New Roman" w:hAnsi="Times New Roman" w:cs="Times New Roman"/>
              </w:rPr>
              <w:t xml:space="preserve"> </w:t>
            </w:r>
            <w:r w:rsidRPr="00B66298">
              <w:rPr>
                <w:rFonts w:ascii="Times New Roman" w:hAnsi="Times New Roman" w:cs="Times New Roman"/>
              </w:rPr>
              <w:t>заступник декана з наукової роботи</w:t>
            </w:r>
          </w:p>
        </w:tc>
      </w:tr>
      <w:tr w:rsidR="00990895" w:rsidRPr="00B66298" w:rsidTr="00F3649D">
        <w:tc>
          <w:tcPr>
            <w:tcW w:w="610" w:type="dxa"/>
          </w:tcPr>
          <w:p w:rsidR="000D4471" w:rsidRPr="00B66298" w:rsidRDefault="006C6663" w:rsidP="0055323B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1</w:t>
            </w:r>
            <w:r w:rsidR="00223AD3">
              <w:rPr>
                <w:rFonts w:ascii="Times New Roman" w:hAnsi="Times New Roman" w:cs="Times New Roman"/>
              </w:rPr>
              <w:t>9</w:t>
            </w:r>
            <w:r w:rsidR="000D4471" w:rsidRPr="00B66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B66298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B66298" w:rsidRDefault="000D4471" w:rsidP="006C6663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Згідно з планами роботи </w:t>
            </w:r>
            <w:r w:rsidR="006C6663" w:rsidRPr="00B66298">
              <w:rPr>
                <w:rFonts w:ascii="Times New Roman" w:hAnsi="Times New Roman" w:cs="Times New Roman"/>
              </w:rPr>
              <w:t>кафедр</w:t>
            </w:r>
          </w:p>
        </w:tc>
        <w:tc>
          <w:tcPr>
            <w:tcW w:w="2342" w:type="dxa"/>
            <w:gridSpan w:val="2"/>
          </w:tcPr>
          <w:p w:rsidR="000D4471" w:rsidRPr="00B66298" w:rsidRDefault="006C6663" w:rsidP="006C6663">
            <w:pPr>
              <w:jc w:val="center"/>
              <w:rPr>
                <w:rFonts w:ascii="Times New Roman" w:hAnsi="Times New Roman" w:cs="Times New Roman"/>
              </w:rPr>
            </w:pPr>
            <w:r w:rsidRPr="00B66298">
              <w:rPr>
                <w:rFonts w:ascii="Times New Roman" w:hAnsi="Times New Roman" w:cs="Times New Roman"/>
              </w:rPr>
              <w:t xml:space="preserve">Декан, заступник декана з наукової роботи, куратор СНТ 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Березень-квітень 201</w:t>
            </w:r>
            <w:r w:rsidR="00881595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6C666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2F31D4" w:rsidRPr="00A7353D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F3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2F31D4" w:rsidRDefault="002F31D4" w:rsidP="00FD2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Забезпечення участі навчально-методичного доробку професорсько-викладацького складу у конкурсі на кращий посібник, підручник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A7353D" w:rsidRDefault="002F31D4" w:rsidP="004B6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Згідно </w:t>
            </w:r>
            <w:r w:rsidR="00881595">
              <w:rPr>
                <w:rFonts w:ascii="Times New Roman" w:hAnsi="Times New Roman" w:cs="Times New Roman"/>
              </w:rPr>
              <w:t>з графіком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FB2">
              <w:rPr>
                <w:rFonts w:ascii="Times New Roman" w:hAnsi="Times New Roman" w:cs="Times New Roman"/>
              </w:rPr>
              <w:t xml:space="preserve">відділу </w:t>
            </w:r>
            <w:r w:rsidR="004B6FB2" w:rsidRPr="004B6FB2">
              <w:rPr>
                <w:rFonts w:ascii="Times New Roman" w:hAnsi="Times New Roman" w:cs="Times New Roman"/>
                <w:bCs/>
              </w:rPr>
              <w:t>наукових досліджень, інновацій та міжнародного</w:t>
            </w:r>
            <w:r w:rsidR="004B6FB2" w:rsidRPr="004B6FB2">
              <w:rPr>
                <w:bCs/>
                <w:sz w:val="28"/>
                <w:szCs w:val="28"/>
              </w:rPr>
              <w:t xml:space="preserve"> </w:t>
            </w:r>
            <w:r w:rsidR="004B6FB2" w:rsidRPr="004B6FB2">
              <w:rPr>
                <w:rFonts w:ascii="Times New Roman" w:hAnsi="Times New Roman" w:cs="Times New Roman"/>
                <w:bCs/>
              </w:rPr>
              <w:t>співробітництва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2F31D4" w:rsidRDefault="002F31D4" w:rsidP="00FD2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CF6825" w:rsidP="00553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</w:t>
            </w:r>
            <w:r w:rsidR="000D4471" w:rsidRPr="00A7353D">
              <w:rPr>
                <w:rFonts w:ascii="Times New Roman" w:hAnsi="Times New Roman" w:cs="Times New Roman"/>
              </w:rPr>
              <w:t xml:space="preserve"> і пров</w:t>
            </w:r>
            <w:r>
              <w:rPr>
                <w:rFonts w:ascii="Times New Roman" w:hAnsi="Times New Roman" w:cs="Times New Roman"/>
              </w:rPr>
              <w:t>едення наукових заходів в контексті</w:t>
            </w:r>
            <w:r w:rsidR="000D4471" w:rsidRPr="00A7353D">
              <w:rPr>
                <w:rFonts w:ascii="Times New Roman" w:hAnsi="Times New Roman" w:cs="Times New Roman"/>
              </w:rPr>
              <w:t xml:space="preserve"> «Фестивалю науки 201</w:t>
            </w:r>
            <w:r w:rsidR="004B6FB2">
              <w:rPr>
                <w:rFonts w:ascii="Times New Roman" w:hAnsi="Times New Roman" w:cs="Times New Roman"/>
              </w:rPr>
              <w:t>7</w:t>
            </w:r>
            <w:r w:rsidR="000D4471" w:rsidRPr="00A7353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A7353D" w:rsidRDefault="00881595" w:rsidP="00CF6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Квітень-травень 2018</w:t>
            </w:r>
            <w:r w:rsidR="000D4471"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CF6825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CF6825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Проведення урочистого зібрання професорсько-викладацького складу </w:t>
            </w:r>
            <w:r w:rsidR="00CF6825">
              <w:rPr>
                <w:rFonts w:ascii="Times New Roman" w:hAnsi="Times New Roman" w:cs="Times New Roman"/>
              </w:rPr>
              <w:t>факульт</w:t>
            </w:r>
            <w:r w:rsidRPr="00A7353D">
              <w:rPr>
                <w:rFonts w:ascii="Times New Roman" w:hAnsi="Times New Roman" w:cs="Times New Roman"/>
              </w:rPr>
              <w:t>ету.</w:t>
            </w:r>
            <w:r w:rsidRPr="00A7353D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A7353D">
              <w:rPr>
                <w:rFonts w:ascii="Times New Roman" w:hAnsi="Times New Roman" w:cs="Times New Roman"/>
              </w:rPr>
              <w:t xml:space="preserve">шанування </w:t>
            </w:r>
            <w:proofErr w:type="gramStart"/>
            <w:r w:rsidR="00CF6825">
              <w:rPr>
                <w:rFonts w:ascii="Times New Roman" w:hAnsi="Times New Roman" w:cs="Times New Roman"/>
              </w:rPr>
              <w:t>пров</w:t>
            </w:r>
            <w:proofErr w:type="gramEnd"/>
            <w:r w:rsidR="00CF6825">
              <w:rPr>
                <w:rFonts w:ascii="Times New Roman" w:hAnsi="Times New Roman" w:cs="Times New Roman"/>
              </w:rPr>
              <w:t>ідних науковців</w:t>
            </w:r>
            <w:r w:rsidRPr="00A7353D">
              <w:rPr>
                <w:rFonts w:ascii="Times New Roman" w:hAnsi="Times New Roman" w:cs="Times New Roman"/>
              </w:rPr>
              <w:t xml:space="preserve"> та </w:t>
            </w:r>
            <w:r w:rsidR="00CF6825">
              <w:rPr>
                <w:rFonts w:ascii="Times New Roman" w:hAnsi="Times New Roman" w:cs="Times New Roman"/>
              </w:rPr>
              <w:t xml:space="preserve">відзначення </w:t>
            </w:r>
            <w:r w:rsidRPr="00A7353D">
              <w:rPr>
                <w:rFonts w:ascii="Times New Roman" w:hAnsi="Times New Roman" w:cs="Times New Roman"/>
              </w:rPr>
              <w:t>кращих студентів за досягн</w:t>
            </w:r>
            <w:r w:rsidR="00A54DF7">
              <w:rPr>
                <w:rFonts w:ascii="Times New Roman" w:hAnsi="Times New Roman" w:cs="Times New Roman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Травень 201</w:t>
            </w:r>
            <w:r w:rsidR="00881595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2342" w:type="dxa"/>
            <w:gridSpan w:val="2"/>
          </w:tcPr>
          <w:p w:rsidR="000D4471" w:rsidRPr="00A7353D" w:rsidRDefault="00B321C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="000D4471"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 w:rsidR="000D4471"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353D">
              <w:rPr>
                <w:rFonts w:ascii="Times New Roman" w:hAnsi="Times New Roman" w:cs="Times New Roman"/>
                <w:color w:val="000000"/>
              </w:rPr>
              <w:t>Здійснення контролю за своєчасним і якісним виконанням наукових проектів, що фінансуються МОН України з державного бюджету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A54DF7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 к</w:t>
            </w:r>
            <w:r w:rsidR="000D4471" w:rsidRPr="00A7353D">
              <w:rPr>
                <w:rFonts w:ascii="Times New Roman" w:hAnsi="Times New Roman" w:cs="Times New Roman"/>
              </w:rPr>
              <w:t>ерівники держбюджетних тем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5F64F1" w:rsidRDefault="000D447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щодо спільної органі</w:t>
            </w:r>
            <w:r w:rsidR="00183A42">
              <w:rPr>
                <w:rFonts w:ascii="Times New Roman" w:hAnsi="Times New Roman"/>
                <w:color w:val="000000"/>
                <w:sz w:val="24"/>
                <w:szCs w:val="24"/>
              </w:rPr>
              <w:t>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A54DF7" w:rsidP="00A54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  <w:r w:rsidRPr="00A735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 xml:space="preserve"> та керівники науково-дослідних структур факульт</w:t>
            </w:r>
            <w:r w:rsidR="000D4471" w:rsidRPr="00A7353D">
              <w:rPr>
                <w:rFonts w:ascii="Times New Roman" w:hAnsi="Times New Roman" w:cs="Times New Roman"/>
              </w:rPr>
              <w:t>ету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183A42" w:rsidP="0018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4471"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F3649D">
        <w:tc>
          <w:tcPr>
            <w:tcW w:w="610" w:type="dxa"/>
          </w:tcPr>
          <w:p w:rsidR="000D4471" w:rsidRPr="00A7353D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</w:tcPr>
          <w:p w:rsidR="000D4471" w:rsidRPr="00A7353D" w:rsidRDefault="000D447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публікацій за результатами наукових досліджень викладачів університету в</w:t>
            </w:r>
            <w:r w:rsidRPr="00A73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журналах з </w:t>
            </w:r>
            <w:proofErr w:type="spellStart"/>
            <w:r w:rsidRPr="00A73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імпакт-фактором</w:t>
            </w:r>
            <w:proofErr w:type="spellEnd"/>
            <w:r w:rsidRPr="00A73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 в 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закордонних виданнях</w:t>
            </w:r>
          </w:p>
        </w:tc>
        <w:tc>
          <w:tcPr>
            <w:tcW w:w="2151" w:type="dxa"/>
            <w:gridSpan w:val="2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183A4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</w:t>
            </w:r>
            <w:r w:rsidR="00731902">
              <w:rPr>
                <w:rFonts w:ascii="Times New Roman" w:hAnsi="Times New Roman" w:cs="Times New Roman"/>
              </w:rPr>
              <w:t xml:space="preserve"> заступник декана з міжнародної діяльності,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Default="00223AD3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Поточна робота:</w:t>
            </w:r>
          </w:p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постійне інформування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 факультету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конкурси науково-дослідних розробок, проектів та грантів, які оголошуватимуться МОН України у 201</w:t>
            </w:r>
            <w:r w:rsidR="00BA0C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F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також конференції, семінари, ф</w:t>
            </w:r>
            <w:r w:rsidR="005F64F1">
              <w:rPr>
                <w:rFonts w:ascii="Times New Roman" w:hAnsi="Times New Roman"/>
                <w:color w:val="000000"/>
                <w:sz w:val="24"/>
                <w:szCs w:val="24"/>
              </w:rPr>
              <w:t>оруми, симпозіуми різного рівня;</w:t>
            </w:r>
          </w:p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надання інформаційної та методичної допомоги зацікавленим особам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підготовки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необхідної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документації для участі у конкурсах науково-дослідних робіт;</w:t>
            </w:r>
          </w:p>
          <w:p w:rsidR="004E0B01" w:rsidRPr="00A7353D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інформування завідувачів кафедр про закордонне співробітництво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укладання двосторонніх угод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подальшу наукову співпрацю;</w:t>
            </w:r>
          </w:p>
          <w:p w:rsidR="004E0B01" w:rsidRDefault="004E0B01" w:rsidP="0055323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>– постійне висвітлення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ауково-дослідної діяльності викладачів та студентів факультету</w:t>
            </w:r>
            <w:r w:rsidRPr="00A73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сторін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ках періодичних видань структурних підрозділів факультету (науковий вісник, часопис, збірник наукових праць тощо)</w:t>
            </w:r>
            <w:r w:rsidR="00557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557B51">
              <w:rPr>
                <w:rFonts w:ascii="Times New Roman" w:hAnsi="Times New Roman"/>
                <w:color w:val="000000"/>
                <w:sz w:val="24"/>
                <w:szCs w:val="24"/>
              </w:rPr>
              <w:t>інтернет-просторі</w:t>
            </w:r>
            <w:proofErr w:type="spellEnd"/>
            <w:r w:rsidR="005F64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Default="00BA0C3E" w:rsidP="004E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Упродовж</w:t>
            </w:r>
            <w:r w:rsidR="004E0B01" w:rsidRPr="00A7353D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:rsidR="004E0B01" w:rsidRDefault="004E0B01" w:rsidP="0018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</w:t>
            </w:r>
            <w:r>
              <w:rPr>
                <w:rFonts w:ascii="Times New Roman" w:hAnsi="Times New Roman" w:cs="Times New Roman"/>
              </w:rPr>
              <w:t>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A7353D" w:rsidTr="00C27767">
        <w:tc>
          <w:tcPr>
            <w:tcW w:w="9729" w:type="dxa"/>
            <w:gridSpan w:val="7"/>
          </w:tcPr>
          <w:p w:rsidR="000D4471" w:rsidRPr="00A7353D" w:rsidRDefault="000D4471" w:rsidP="002A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Інноваційна та науково-дослідна робота викладачів</w:t>
            </w:r>
          </w:p>
        </w:tc>
      </w:tr>
      <w:tr w:rsidR="00990895" w:rsidRPr="00A7353D" w:rsidTr="00C27767">
        <w:trPr>
          <w:trHeight w:val="2325"/>
        </w:trPr>
        <w:tc>
          <w:tcPr>
            <w:tcW w:w="610" w:type="dxa"/>
          </w:tcPr>
          <w:p w:rsidR="000D4471" w:rsidRPr="00A7353D" w:rsidRDefault="0026638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266380">
            <w:pPr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На засіданнях вченої ради</w:t>
            </w:r>
            <w:r w:rsidR="004C5A43">
              <w:rPr>
                <w:rFonts w:ascii="Times New Roman" w:hAnsi="Times New Roman" w:cs="Times New Roman"/>
              </w:rPr>
              <w:t xml:space="preserve"> факультету</w:t>
            </w:r>
            <w:r w:rsidRPr="00A7353D">
              <w:rPr>
                <w:rFonts w:ascii="Times New Roman" w:hAnsi="Times New Roman" w:cs="Times New Roman"/>
              </w:rPr>
              <w:t xml:space="preserve"> заслухати:</w:t>
            </w:r>
          </w:p>
          <w:p w:rsidR="000D4471" w:rsidRPr="00A7353D" w:rsidRDefault="000D4471" w:rsidP="004E1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 результати наукової діяльності </w:t>
            </w:r>
            <w:r w:rsidR="00266380">
              <w:rPr>
                <w:rFonts w:ascii="Times New Roman" w:hAnsi="Times New Roman" w:cs="Times New Roman"/>
              </w:rPr>
              <w:t>факультету</w:t>
            </w:r>
            <w:r w:rsidRPr="00A7353D">
              <w:rPr>
                <w:rFonts w:ascii="Times New Roman" w:hAnsi="Times New Roman" w:cs="Times New Roman"/>
              </w:rPr>
              <w:t xml:space="preserve"> за 201</w:t>
            </w:r>
            <w:r w:rsidR="00BA0C3E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рік та завдання на 201</w:t>
            </w:r>
            <w:r w:rsidR="00BA0C3E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рік. </w:t>
            </w:r>
          </w:p>
          <w:p w:rsidR="004E18B7" w:rsidRDefault="004E18B7" w:rsidP="004E1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Інформацію про міжнародну діяльність </w:t>
            </w:r>
            <w:r>
              <w:rPr>
                <w:rFonts w:ascii="Times New Roman" w:hAnsi="Times New Roman" w:cs="Times New Roman"/>
              </w:rPr>
              <w:t>факультету</w:t>
            </w:r>
          </w:p>
          <w:p w:rsidR="004E18B7" w:rsidRDefault="000D4471" w:rsidP="004E18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 результати участі студентів у Всеукраїнських олімпіадах та конкурсах студентських наукових робіт 201</w:t>
            </w:r>
            <w:r w:rsidR="00BA0C3E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>-201</w:t>
            </w:r>
            <w:r w:rsidR="00BA0C3E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н.</w:t>
            </w:r>
            <w:r w:rsidR="00266380">
              <w:rPr>
                <w:rFonts w:ascii="Times New Roman" w:hAnsi="Times New Roman" w:cs="Times New Roman"/>
              </w:rPr>
              <w:t xml:space="preserve"> </w:t>
            </w:r>
            <w:r w:rsidRPr="00A7353D">
              <w:rPr>
                <w:rFonts w:ascii="Times New Roman" w:hAnsi="Times New Roman" w:cs="Times New Roman"/>
              </w:rPr>
              <w:t>р. та відзначення Днів науки в університеті.</w:t>
            </w:r>
          </w:p>
          <w:p w:rsidR="004E18B7" w:rsidRPr="00A7353D" w:rsidRDefault="004E18B7" w:rsidP="004E18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D4471" w:rsidRPr="00A7353D" w:rsidRDefault="000D4471" w:rsidP="004E18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66380" w:rsidRDefault="00266380" w:rsidP="00266380">
            <w:pPr>
              <w:rPr>
                <w:rFonts w:ascii="Times New Roman" w:hAnsi="Times New Roman" w:cs="Times New Roman"/>
              </w:rPr>
            </w:pPr>
          </w:p>
          <w:p w:rsidR="004E18B7" w:rsidRPr="00A7353D" w:rsidRDefault="004E18B7" w:rsidP="00266380">
            <w:pPr>
              <w:rPr>
                <w:rFonts w:ascii="Times New Roman" w:hAnsi="Times New Roman" w:cs="Times New Roman"/>
              </w:rPr>
            </w:pPr>
          </w:p>
          <w:p w:rsidR="000D4471" w:rsidRDefault="00266380" w:rsidP="0026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  <w:r w:rsidR="00BA0C3E">
              <w:rPr>
                <w:rFonts w:ascii="Times New Roman" w:hAnsi="Times New Roman" w:cs="Times New Roman"/>
              </w:rPr>
              <w:t xml:space="preserve"> 2017</w:t>
            </w:r>
            <w:r w:rsidR="004E18B7">
              <w:rPr>
                <w:rFonts w:ascii="Times New Roman" w:hAnsi="Times New Roman" w:cs="Times New Roman"/>
              </w:rPr>
              <w:t xml:space="preserve"> р.</w:t>
            </w:r>
            <w:r w:rsidR="003D3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-с</w:t>
            </w:r>
            <w:r w:rsidR="000D4471" w:rsidRPr="00A7353D">
              <w:rPr>
                <w:rFonts w:ascii="Times New Roman" w:hAnsi="Times New Roman" w:cs="Times New Roman"/>
              </w:rPr>
              <w:t>ічень</w:t>
            </w:r>
            <w:proofErr w:type="spellEnd"/>
            <w:r w:rsidR="000D4471" w:rsidRPr="00A7353D">
              <w:rPr>
                <w:rFonts w:ascii="Times New Roman" w:hAnsi="Times New Roman" w:cs="Times New Roman"/>
              </w:rPr>
              <w:t xml:space="preserve"> 201</w:t>
            </w:r>
            <w:r w:rsidR="00BA0C3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4E18B7" w:rsidRPr="00A7353D" w:rsidRDefault="00BA0C3E" w:rsidP="0026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2017</w:t>
            </w:r>
            <w:r w:rsidR="004E18B7">
              <w:rPr>
                <w:rFonts w:ascii="Times New Roman" w:hAnsi="Times New Roman" w:cs="Times New Roman"/>
              </w:rPr>
              <w:t xml:space="preserve"> р</w:t>
            </w:r>
          </w:p>
          <w:p w:rsidR="004E18B7" w:rsidRDefault="004E18B7" w:rsidP="004E18B7">
            <w:pPr>
              <w:jc w:val="center"/>
              <w:rPr>
                <w:rFonts w:ascii="Times New Roman" w:hAnsi="Times New Roman" w:cs="Times New Roman"/>
              </w:rPr>
            </w:pPr>
          </w:p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Травень 201</w:t>
            </w:r>
            <w:r w:rsidR="00C61ABD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42" w:type="dxa"/>
            <w:gridSpan w:val="2"/>
          </w:tcPr>
          <w:p w:rsidR="000D4471" w:rsidRPr="00A7353D" w:rsidRDefault="00D24E99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роботи, заступник дека</w:t>
            </w:r>
            <w:r w:rsidR="008F7C4D">
              <w:rPr>
                <w:rFonts w:ascii="Times New Roman" w:hAnsi="Times New Roman" w:cs="Times New Roman"/>
              </w:rPr>
              <w:t>на з міжнародної діяльності, куратор СНТ</w:t>
            </w:r>
          </w:p>
          <w:p w:rsidR="000D4471" w:rsidRPr="00A7353D" w:rsidRDefault="000D4471" w:rsidP="004E1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635A05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Подати до </w:t>
            </w:r>
            <w:r w:rsidR="004E18B7">
              <w:rPr>
                <w:rFonts w:ascii="Times New Roman" w:hAnsi="Times New Roman" w:cs="Times New Roman"/>
              </w:rPr>
              <w:t>відділу навчальних технологій</w:t>
            </w:r>
            <w:r w:rsidRPr="00A7353D">
              <w:rPr>
                <w:rFonts w:ascii="Times New Roman" w:hAnsi="Times New Roman" w:cs="Times New Roman"/>
              </w:rPr>
              <w:t>:</w:t>
            </w:r>
          </w:p>
          <w:p w:rsidR="000D4471" w:rsidRPr="00A7353D" w:rsidRDefault="000D4471" w:rsidP="00A7353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Інформацію про наукову та науково-технічну діяльність за 201</w:t>
            </w:r>
            <w:r w:rsidR="00C61ABD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рік з аналізом статистичних даних і висвітленням найважливіших кінцевих результатів та ефективності виконання робіт;</w:t>
            </w:r>
          </w:p>
          <w:p w:rsidR="000D4471" w:rsidRPr="00A7353D" w:rsidRDefault="000D4471" w:rsidP="00A7353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Інформацію про міжнародну діяльність </w:t>
            </w:r>
            <w:r w:rsidR="004E18B7">
              <w:rPr>
                <w:rFonts w:ascii="Times New Roman" w:hAnsi="Times New Roman" w:cs="Times New Roman"/>
              </w:rPr>
              <w:t>факультету</w:t>
            </w:r>
            <w:r w:rsidRPr="00A7353D">
              <w:rPr>
                <w:rFonts w:ascii="Times New Roman" w:hAnsi="Times New Roman" w:cs="Times New Roman"/>
              </w:rPr>
              <w:t>;</w:t>
            </w:r>
          </w:p>
          <w:p w:rsidR="00E10AF0" w:rsidRPr="00A7353D" w:rsidRDefault="00E10AF0" w:rsidP="00E10AF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Анотовані звіти держбюджетних тем, що завершились у 201</w:t>
            </w:r>
            <w:r w:rsidR="00C61ABD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році;</w:t>
            </w:r>
          </w:p>
          <w:p w:rsidR="000D4471" w:rsidRPr="00A7353D" w:rsidRDefault="000D4471" w:rsidP="00A7353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Проект тематичного плану науково-дослідних робіт на 201</w:t>
            </w:r>
            <w:r w:rsidR="00C61ABD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рік, що фінансуватимуться із коштів державного бюджету;</w:t>
            </w:r>
          </w:p>
          <w:p w:rsidR="000D4471" w:rsidRPr="00A7353D" w:rsidRDefault="000D4471" w:rsidP="005F7506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90" w:hanging="330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lastRenderedPageBreak/>
              <w:t>Звіти за формами державної статистичної звітності (в електронному та паперовому варіантах)</w:t>
            </w:r>
            <w:r w:rsidR="005F6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D4471" w:rsidRPr="00A7353D" w:rsidRDefault="000D4471" w:rsidP="004E18B7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lastRenderedPageBreak/>
              <w:t xml:space="preserve">Згідно </w:t>
            </w:r>
            <w:r w:rsidR="00635A05">
              <w:rPr>
                <w:rFonts w:ascii="Times New Roman" w:hAnsi="Times New Roman" w:cs="Times New Roman"/>
              </w:rPr>
              <w:t>і</w:t>
            </w:r>
            <w:r w:rsidRPr="00A7353D">
              <w:rPr>
                <w:rFonts w:ascii="Times New Roman" w:hAnsi="Times New Roman" w:cs="Times New Roman"/>
              </w:rPr>
              <w:t xml:space="preserve">з </w:t>
            </w:r>
            <w:r w:rsidR="00635A05">
              <w:rPr>
                <w:rFonts w:ascii="Times New Roman" w:hAnsi="Times New Roman" w:cs="Times New Roman"/>
              </w:rPr>
              <w:t xml:space="preserve">встановленими </w:t>
            </w:r>
            <w:r w:rsidRPr="00A7353D">
              <w:rPr>
                <w:rFonts w:ascii="Times New Roman" w:hAnsi="Times New Roman" w:cs="Times New Roman"/>
              </w:rPr>
              <w:t xml:space="preserve">термінами </w:t>
            </w:r>
            <w:r w:rsidR="004E18B7">
              <w:rPr>
                <w:rFonts w:ascii="Times New Roman" w:hAnsi="Times New Roman" w:cs="Times New Roman"/>
              </w:rPr>
              <w:t xml:space="preserve">відділу </w:t>
            </w:r>
            <w:r w:rsidR="00F7743B" w:rsidRPr="00F7743B">
              <w:rPr>
                <w:rFonts w:ascii="Times New Roman" w:hAnsi="Times New Roman" w:cs="Times New Roman"/>
                <w:bCs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gridSpan w:val="2"/>
          </w:tcPr>
          <w:p w:rsidR="000D4471" w:rsidRPr="00A7353D" w:rsidRDefault="004E18B7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</w:t>
            </w:r>
            <w:r w:rsidR="00635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наукової роботи,</w:t>
            </w:r>
            <w:r w:rsidR="007E651F">
              <w:rPr>
                <w:rFonts w:ascii="Times New Roman" w:hAnsi="Times New Roman" w:cs="Times New Roman"/>
              </w:rPr>
              <w:t xml:space="preserve"> заступник декана з міжнародної діяльності,</w:t>
            </w:r>
            <w:r>
              <w:rPr>
                <w:rFonts w:ascii="Times New Roman" w:hAnsi="Times New Roman" w:cs="Times New Roman"/>
              </w:rPr>
              <w:t xml:space="preserve"> завідувачі кафедр</w:t>
            </w:r>
            <w:r w:rsidR="000D4471" w:rsidRPr="00A73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F34571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Забезпечити проведення запланованих на</w:t>
            </w:r>
            <w:r w:rsidR="00F34571">
              <w:rPr>
                <w:rFonts w:ascii="Times New Roman" w:hAnsi="Times New Roman" w:cs="Times New Roman"/>
              </w:rPr>
              <w:t>укових конференцій та семінарів</w:t>
            </w:r>
          </w:p>
        </w:tc>
        <w:tc>
          <w:tcPr>
            <w:tcW w:w="2126" w:type="dxa"/>
          </w:tcPr>
          <w:p w:rsidR="000D4471" w:rsidRPr="00A7353D" w:rsidRDefault="00F7743B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F34571" w:rsidP="00096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роботи</w:t>
            </w:r>
            <w:r w:rsidR="00096F54">
              <w:rPr>
                <w:rFonts w:ascii="Times New Roman" w:hAnsi="Times New Roman" w:cs="Times New Roman"/>
              </w:rPr>
              <w:t xml:space="preserve">, </w:t>
            </w:r>
            <w:r w:rsidR="000D4471" w:rsidRPr="00A7353D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96F54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096F54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Підготувати до друку і видати збірники наукових праць </w:t>
            </w:r>
            <w:r w:rsidR="00096F54">
              <w:rPr>
                <w:rFonts w:ascii="Times New Roman" w:hAnsi="Times New Roman" w:cs="Times New Roman"/>
              </w:rPr>
              <w:t>факультету (</w:t>
            </w:r>
            <w:proofErr w:type="spellStart"/>
            <w:r w:rsidR="00096F54">
              <w:rPr>
                <w:rFonts w:ascii="Times New Roman" w:hAnsi="Times New Roman" w:cs="Times New Roman"/>
              </w:rPr>
              <w:t>кафедрально</w:t>
            </w:r>
            <w:proofErr w:type="spellEnd"/>
            <w:r w:rsidR="00096F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D4471" w:rsidRPr="00A7353D" w:rsidRDefault="00F7743B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096F54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Pr="00A7353D">
              <w:rPr>
                <w:rFonts w:ascii="Times New Roman" w:hAnsi="Times New Roman" w:cs="Times New Roman"/>
              </w:rPr>
              <w:t xml:space="preserve">завідувачі </w:t>
            </w:r>
            <w:r>
              <w:rPr>
                <w:rFonts w:ascii="Times New Roman" w:hAnsi="Times New Roman" w:cs="Times New Roman"/>
              </w:rPr>
              <w:t>кафедр</w:t>
            </w:r>
            <w:r w:rsidR="00AC3C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відповідальні редактори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B7492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5F64F1" w:rsidP="00B7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Систематично на</w:t>
            </w:r>
            <w:r w:rsidR="000D4471" w:rsidRPr="00A7353D">
              <w:rPr>
                <w:rFonts w:ascii="Times New Roman" w:hAnsi="Times New Roman" w:cs="Times New Roman"/>
              </w:rPr>
              <w:t xml:space="preserve">повнювати сайт науковим доробком </w:t>
            </w:r>
            <w:r w:rsidR="00B74920">
              <w:rPr>
                <w:rFonts w:ascii="Times New Roman" w:hAnsi="Times New Roman" w:cs="Times New Roman"/>
              </w:rPr>
              <w:t xml:space="preserve">провідних </w:t>
            </w:r>
            <w:r w:rsidR="000D4471" w:rsidRPr="00A7353D">
              <w:rPr>
                <w:rFonts w:ascii="Times New Roman" w:hAnsi="Times New Roman" w:cs="Times New Roman"/>
              </w:rPr>
              <w:t xml:space="preserve">дослідників </w:t>
            </w:r>
            <w:r>
              <w:rPr>
                <w:rFonts w:ascii="Times New Roman" w:hAnsi="Times New Roman" w:cs="Times New Roman"/>
              </w:rPr>
              <w:t>факультету, молодих у</w:t>
            </w:r>
            <w:r w:rsidR="00B74920">
              <w:rPr>
                <w:rFonts w:ascii="Times New Roman" w:hAnsi="Times New Roman" w:cs="Times New Roman"/>
              </w:rPr>
              <w:t>чених</w:t>
            </w:r>
            <w:r w:rsidR="009F7CBD">
              <w:rPr>
                <w:rFonts w:ascii="Times New Roman" w:hAnsi="Times New Roman" w:cs="Times New Roman"/>
              </w:rPr>
              <w:t>, студентів.</w:t>
            </w:r>
          </w:p>
        </w:tc>
        <w:tc>
          <w:tcPr>
            <w:tcW w:w="2126" w:type="dxa"/>
          </w:tcPr>
          <w:p w:rsidR="000D4471" w:rsidRPr="00A7353D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74920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AC3CE1" w:rsidP="00AC3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роботи сайту</w:t>
            </w:r>
          </w:p>
        </w:tc>
      </w:tr>
      <w:tr w:rsidR="00EA7DB2" w:rsidRPr="00A7353D" w:rsidTr="00C419FD">
        <w:tc>
          <w:tcPr>
            <w:tcW w:w="610" w:type="dxa"/>
          </w:tcPr>
          <w:p w:rsidR="00EA7DB2" w:rsidRPr="00A7353D" w:rsidRDefault="00EA7DB2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EA7DB2" w:rsidRPr="00A7353D" w:rsidRDefault="008F19C8" w:rsidP="00EA7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</w:t>
            </w:r>
            <w:r w:rsidR="00EA7DB2">
              <w:rPr>
                <w:rFonts w:ascii="Times New Roman" w:hAnsi="Times New Roman" w:cs="Times New Roman"/>
              </w:rPr>
              <w:t>отувати матеріали на отримання охоронних документів.</w:t>
            </w:r>
          </w:p>
        </w:tc>
        <w:tc>
          <w:tcPr>
            <w:tcW w:w="2126" w:type="dxa"/>
          </w:tcPr>
          <w:p w:rsidR="00EA7DB2" w:rsidRPr="00A7353D" w:rsidRDefault="00C61ABD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7DB2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EA7DB2" w:rsidRPr="00A7353D" w:rsidRDefault="008F19C8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Pr="00A7353D">
              <w:rPr>
                <w:rFonts w:ascii="Times New Roman" w:hAnsi="Times New Roman" w:cs="Times New Roman"/>
              </w:rPr>
              <w:t xml:space="preserve">завідувачі </w:t>
            </w:r>
            <w:r>
              <w:rPr>
                <w:rFonts w:ascii="Times New Roman" w:hAnsi="Times New Roman" w:cs="Times New Roman"/>
              </w:rPr>
              <w:t>кафедр</w:t>
            </w:r>
          </w:p>
        </w:tc>
      </w:tr>
      <w:tr w:rsidR="005335B8" w:rsidRPr="00A7353D" w:rsidTr="00C419FD">
        <w:trPr>
          <w:trHeight w:val="780"/>
        </w:trPr>
        <w:tc>
          <w:tcPr>
            <w:tcW w:w="610" w:type="dxa"/>
            <w:tcBorders>
              <w:bottom w:val="single" w:sz="4" w:space="0" w:color="auto"/>
            </w:tcBorders>
          </w:tcPr>
          <w:p w:rsidR="005335B8" w:rsidRPr="00A7353D" w:rsidRDefault="006232DA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35B8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5335B8" w:rsidRPr="00557B51" w:rsidRDefault="005335B8" w:rsidP="00C419F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Робота в інституційному </w:t>
            </w:r>
            <w:proofErr w:type="spellStart"/>
            <w:r w:rsidRPr="005335B8">
              <w:rPr>
                <w:rFonts w:ascii="Times New Roman" w:hAnsi="Times New Roman"/>
                <w:color w:val="000000"/>
                <w:sz w:val="24"/>
                <w:szCs w:val="24"/>
              </w:rPr>
              <w:t>репозитарію</w:t>
            </w:r>
            <w:proofErr w:type="spellEnd"/>
            <w:r w:rsidRPr="00533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(введення до бази даних наукових публікацій, монографій, авторефератів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55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5335B8" w:rsidRDefault="005335B8" w:rsidP="00C419F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Протягом року</w:t>
            </w:r>
          </w:p>
          <w:p w:rsidR="005335B8" w:rsidRPr="00A7353D" w:rsidRDefault="005335B8" w:rsidP="00C4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5335B8" w:rsidRPr="00A7353D" w:rsidRDefault="005335B8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>, завідувачі кафедр</w:t>
            </w:r>
          </w:p>
        </w:tc>
      </w:tr>
      <w:tr w:rsidR="000D4471" w:rsidRPr="00A7353D" w:rsidTr="00C27767">
        <w:tc>
          <w:tcPr>
            <w:tcW w:w="9729" w:type="dxa"/>
            <w:gridSpan w:val="7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3D">
              <w:rPr>
                <w:rFonts w:ascii="Times New Roman" w:hAnsi="Times New Roman" w:cs="Times New Roman"/>
                <w:b/>
              </w:rPr>
              <w:t>Науково-дослідна робота молодих учених та студентів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A52F42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Систематично проводити засідання </w:t>
            </w:r>
            <w:r w:rsidR="00A52F42">
              <w:rPr>
                <w:rFonts w:ascii="Times New Roman" w:hAnsi="Times New Roman" w:cs="Times New Roman"/>
              </w:rPr>
              <w:t>СНТ</w:t>
            </w:r>
          </w:p>
        </w:tc>
        <w:tc>
          <w:tcPr>
            <w:tcW w:w="2126" w:type="dxa"/>
          </w:tcPr>
          <w:p w:rsidR="000D4471" w:rsidRPr="00A7353D" w:rsidRDefault="00A52F4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з графіком</w:t>
            </w:r>
          </w:p>
        </w:tc>
        <w:tc>
          <w:tcPr>
            <w:tcW w:w="2342" w:type="dxa"/>
            <w:gridSpan w:val="2"/>
          </w:tcPr>
          <w:p w:rsidR="000D4471" w:rsidRPr="00A7353D" w:rsidRDefault="00201FB6" w:rsidP="0020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2F42">
              <w:rPr>
                <w:rFonts w:ascii="Times New Roman" w:hAnsi="Times New Roman" w:cs="Times New Roman"/>
              </w:rPr>
              <w:t xml:space="preserve">уратор та </w:t>
            </w:r>
            <w:r w:rsidR="000D4471" w:rsidRPr="00A7353D">
              <w:rPr>
                <w:rFonts w:ascii="Times New Roman" w:hAnsi="Times New Roman" w:cs="Times New Roman"/>
              </w:rPr>
              <w:t xml:space="preserve">голова </w:t>
            </w:r>
            <w:r w:rsidR="00A52F42">
              <w:rPr>
                <w:rFonts w:ascii="Times New Roman" w:hAnsi="Times New Roman" w:cs="Times New Roman"/>
              </w:rPr>
              <w:t>СНТ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  <w:color w:val="000000"/>
              </w:rPr>
              <w:t>Проводити активну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2342" w:type="dxa"/>
            <w:gridSpan w:val="2"/>
          </w:tcPr>
          <w:p w:rsidR="000D4471" w:rsidRPr="00A7353D" w:rsidRDefault="00990895" w:rsidP="00990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Заступник декана з міжнародної діяльності</w:t>
            </w:r>
            <w:r>
              <w:rPr>
                <w:rFonts w:ascii="Times New Roman" w:hAnsi="Times New Roman" w:cs="Times New Roman"/>
              </w:rPr>
              <w:t>, куратор с</w:t>
            </w:r>
            <w:r w:rsidR="000D4471" w:rsidRPr="00A7353D">
              <w:rPr>
                <w:rFonts w:ascii="Times New Roman" w:hAnsi="Times New Roman" w:cs="Times New Roman"/>
              </w:rPr>
              <w:t xml:space="preserve">тудентського наукового товариства 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Організовувати участь студентів у конкурсах та олімпіадах різного рівня</w:t>
            </w:r>
          </w:p>
        </w:tc>
        <w:tc>
          <w:tcPr>
            <w:tcW w:w="2126" w:type="dxa"/>
          </w:tcPr>
          <w:p w:rsidR="000D4471" w:rsidRPr="00A7353D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навчального року</w:t>
            </w:r>
          </w:p>
        </w:tc>
        <w:tc>
          <w:tcPr>
            <w:tcW w:w="2342" w:type="dxa"/>
            <w:gridSpan w:val="2"/>
          </w:tcPr>
          <w:p w:rsidR="000D4471" w:rsidRPr="00A7353D" w:rsidRDefault="0033626B" w:rsidP="00D84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="00D84441">
              <w:rPr>
                <w:rFonts w:ascii="Times New Roman" w:hAnsi="Times New Roman" w:cs="Times New Roman"/>
              </w:rPr>
              <w:t>завідувачі кафедр, н</w:t>
            </w:r>
            <w:r w:rsidR="005F64F1">
              <w:rPr>
                <w:rFonts w:ascii="Times New Roman" w:hAnsi="Times New Roman" w:cs="Times New Roman"/>
              </w:rPr>
              <w:t>аукові керівники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>
              <w:rPr>
                <w:rFonts w:ascii="Times New Roman" w:hAnsi="Times New Roman" w:cs="Times New Roman"/>
              </w:rPr>
              <w:t>творчості студентів та молодих у</w:t>
            </w:r>
            <w:r w:rsidRPr="00A7353D">
              <w:rPr>
                <w:rFonts w:ascii="Times New Roman" w:hAnsi="Times New Roman" w:cs="Times New Roman"/>
              </w:rPr>
              <w:t>чених</w:t>
            </w:r>
          </w:p>
        </w:tc>
        <w:tc>
          <w:tcPr>
            <w:tcW w:w="2126" w:type="dxa"/>
          </w:tcPr>
          <w:p w:rsidR="000D4471" w:rsidRPr="00A7353D" w:rsidRDefault="000D4471" w:rsidP="0055323B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342" w:type="dxa"/>
            <w:gridSpan w:val="2"/>
          </w:tcPr>
          <w:p w:rsidR="000D4471" w:rsidRPr="00A7353D" w:rsidRDefault="00731EFD" w:rsidP="0073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 з наукової роботи</w:t>
            </w:r>
            <w:r w:rsidR="000D4471" w:rsidRPr="00A7353D">
              <w:rPr>
                <w:rFonts w:ascii="Times New Roman" w:hAnsi="Times New Roman" w:cs="Times New Roman"/>
              </w:rPr>
              <w:t>, керівники гуртків</w:t>
            </w:r>
            <w:r>
              <w:rPr>
                <w:rFonts w:ascii="Times New Roman" w:hAnsi="Times New Roman" w:cs="Times New Roman"/>
              </w:rPr>
              <w:t>, проблемних груп, студентських наукових товариств</w:t>
            </w:r>
          </w:p>
        </w:tc>
      </w:tr>
      <w:tr w:rsidR="00990895" w:rsidRPr="00A7353D" w:rsidTr="00C27767">
        <w:tc>
          <w:tcPr>
            <w:tcW w:w="610" w:type="dxa"/>
          </w:tcPr>
          <w:p w:rsidR="000D4471" w:rsidRPr="00A7353D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</w:tcPr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Систематизувати випуски збірників студентських наукових праць</w:t>
            </w:r>
          </w:p>
          <w:p w:rsidR="000D4471" w:rsidRPr="00A7353D" w:rsidRDefault="000D4471" w:rsidP="00553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4471" w:rsidRPr="00A7353D" w:rsidRDefault="00457102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D4471" w:rsidRPr="00A7353D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42" w:type="dxa"/>
            <w:gridSpan w:val="2"/>
          </w:tcPr>
          <w:p w:rsidR="000D4471" w:rsidRPr="00A7353D" w:rsidRDefault="00731EFD" w:rsidP="0073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</w:t>
            </w:r>
            <w:r w:rsidR="000D4471"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декана</w:t>
            </w:r>
            <w:r w:rsidR="000D4471"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  <w:r>
              <w:rPr>
                <w:rFonts w:ascii="Times New Roman" w:hAnsi="Times New Roman" w:cs="Times New Roman"/>
              </w:rPr>
              <w:t xml:space="preserve">,завідувачі кафедр, відповідальні </w:t>
            </w:r>
            <w:r>
              <w:rPr>
                <w:rFonts w:ascii="Times New Roman" w:hAnsi="Times New Roman" w:cs="Times New Roman"/>
              </w:rPr>
              <w:lastRenderedPageBreak/>
              <w:t>редактори</w:t>
            </w:r>
          </w:p>
        </w:tc>
      </w:tr>
      <w:tr w:rsidR="00990895" w:rsidRPr="00A7353D" w:rsidTr="001B030E">
        <w:trPr>
          <w:trHeight w:val="1159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A7353D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D4471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</w:tcPr>
          <w:p w:rsidR="00731EFD" w:rsidRPr="00A7353D" w:rsidRDefault="001B030E" w:rsidP="00C61ABD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Провести на базі </w:t>
            </w:r>
            <w:r w:rsidRPr="00731EFD">
              <w:rPr>
                <w:rFonts w:ascii="Times New Roman" w:hAnsi="Times New Roman" w:cs="Times New Roman"/>
              </w:rPr>
              <w:t>факультету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ABD">
              <w:rPr>
                <w:rFonts w:ascii="Times New Roman" w:hAnsi="Times New Roman" w:cs="Times New Roman"/>
              </w:rPr>
              <w:t>загальноуніверситетський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 «Майбутній вчитель-словесник ХХІ століття»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30E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2018</w:t>
            </w:r>
            <w:r w:rsidR="001B030E">
              <w:rPr>
                <w:rFonts w:ascii="Times New Roman" w:hAnsi="Times New Roman" w:cs="Times New Roman"/>
              </w:rPr>
              <w:t xml:space="preserve"> р.</w:t>
            </w:r>
          </w:p>
          <w:p w:rsidR="001B030E" w:rsidRDefault="001B030E" w:rsidP="0055323B">
            <w:pPr>
              <w:jc w:val="center"/>
              <w:rPr>
                <w:rFonts w:ascii="Times New Roman" w:hAnsi="Times New Roman" w:cs="Times New Roman"/>
              </w:rPr>
            </w:pPr>
          </w:p>
          <w:p w:rsidR="00731EFD" w:rsidRPr="00A7353D" w:rsidRDefault="00731EF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731EFD" w:rsidRPr="00351A57" w:rsidRDefault="001B030E" w:rsidP="004571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1A57">
              <w:rPr>
                <w:rFonts w:ascii="Times New Roman" w:hAnsi="Times New Roman" w:cs="Times New Roman"/>
              </w:rPr>
              <w:t xml:space="preserve">Заступник декана з наукової роботи, </w:t>
            </w:r>
            <w:r w:rsidR="00457102">
              <w:rPr>
                <w:rFonts w:ascii="Times New Roman" w:hAnsi="Times New Roman" w:cs="Times New Roman"/>
              </w:rPr>
              <w:t>директор</w:t>
            </w:r>
            <w:r w:rsidR="00C049DB" w:rsidRPr="00351A57">
              <w:rPr>
                <w:rFonts w:ascii="Times New Roman" w:hAnsi="Times New Roman" w:cs="Times New Roman"/>
              </w:rPr>
              <w:t xml:space="preserve"> </w:t>
            </w:r>
            <w:r w:rsidR="00C049DB" w:rsidRPr="00351A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науково-методичного центру «Формування національно-мовної особистості в умовах неперервної освіти»</w:t>
            </w:r>
          </w:p>
        </w:tc>
      </w:tr>
      <w:tr w:rsidR="001B030E" w:rsidRPr="00A7353D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Default="00C61ABD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6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030E" w:rsidRPr="00A7353D" w:rsidRDefault="001B030E" w:rsidP="00C61ABD">
            <w:pPr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Провести на базі </w:t>
            </w:r>
            <w:r>
              <w:rPr>
                <w:rFonts w:ascii="Times New Roman" w:hAnsi="Times New Roman" w:cs="Times New Roman"/>
              </w:rPr>
              <w:t xml:space="preserve">факультету </w:t>
            </w:r>
            <w:r w:rsidR="00C61ABD">
              <w:rPr>
                <w:rFonts w:ascii="Times New Roman" w:hAnsi="Times New Roman" w:cs="Times New Roman"/>
              </w:rPr>
              <w:t>регіональний</w:t>
            </w:r>
            <w:r>
              <w:rPr>
                <w:rFonts w:ascii="Times New Roman" w:hAnsi="Times New Roman" w:cs="Times New Roman"/>
              </w:rPr>
              <w:t xml:space="preserve"> конкурс читців-декламаторів</w:t>
            </w:r>
            <w:r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студентів та учнів ЗОШ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C0009D" w:rsidRDefault="00CD5D00" w:rsidP="0055323B">
            <w:pPr>
              <w:jc w:val="center"/>
              <w:rPr>
                <w:rFonts w:ascii="Times New Roman" w:hAnsi="Times New Roman" w:cs="Times New Roman"/>
              </w:rPr>
            </w:pPr>
            <w:r w:rsidRPr="00C0009D">
              <w:rPr>
                <w:rFonts w:ascii="Times New Roman" w:hAnsi="Times New Roman" w:cs="Times New Roman"/>
              </w:rPr>
              <w:t>Берез</w:t>
            </w:r>
            <w:r w:rsidR="001554A8" w:rsidRPr="00C0009D">
              <w:rPr>
                <w:rFonts w:ascii="Times New Roman" w:hAnsi="Times New Roman" w:cs="Times New Roman"/>
              </w:rPr>
              <w:t>ень</w:t>
            </w:r>
            <w:r w:rsidR="002F63CA" w:rsidRPr="00C0009D">
              <w:rPr>
                <w:rFonts w:ascii="Times New Roman" w:hAnsi="Times New Roman" w:cs="Times New Roman"/>
              </w:rPr>
              <w:t xml:space="preserve"> </w:t>
            </w:r>
            <w:r w:rsidR="001B030E" w:rsidRPr="00C0009D">
              <w:rPr>
                <w:rFonts w:ascii="Times New Roman" w:hAnsi="Times New Roman" w:cs="Times New Roman"/>
              </w:rPr>
              <w:t>201</w:t>
            </w:r>
            <w:r w:rsidR="00C61ABD" w:rsidRPr="00C0009D">
              <w:rPr>
                <w:rFonts w:ascii="Times New Roman" w:hAnsi="Times New Roman" w:cs="Times New Roman"/>
              </w:rPr>
              <w:t>8</w:t>
            </w:r>
            <w:r w:rsidR="001B030E" w:rsidRPr="00C0009D">
              <w:rPr>
                <w:rFonts w:ascii="Times New Roman" w:hAnsi="Times New Roman" w:cs="Times New Roman"/>
              </w:rPr>
              <w:t xml:space="preserve"> р.</w:t>
            </w:r>
          </w:p>
          <w:p w:rsidR="001B030E" w:rsidRDefault="001B030E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DB" w:rsidRPr="00C33341" w:rsidRDefault="001B030E" w:rsidP="00C049DB">
            <w:pPr>
              <w:jc w:val="center"/>
              <w:rPr>
                <w:rFonts w:ascii="Times New Roman" w:hAnsi="Times New Roman" w:cs="Times New Roman"/>
              </w:rPr>
            </w:pPr>
            <w:r w:rsidRPr="00731EFD">
              <w:rPr>
                <w:rFonts w:ascii="Times New Roman" w:hAnsi="Times New Roman" w:cs="Times New Roman"/>
              </w:rPr>
              <w:t>Заступник декана з наукової роботи,</w:t>
            </w:r>
            <w:r>
              <w:rPr>
                <w:rFonts w:ascii="Times New Roman" w:hAnsi="Times New Roman" w:cs="Times New Roman"/>
              </w:rPr>
              <w:t xml:space="preserve"> керівник науково-дослідної лабораторії «Театр слова»</w:t>
            </w:r>
          </w:p>
        </w:tc>
        <w:bookmarkStart w:id="0" w:name="_GoBack"/>
        <w:bookmarkEnd w:id="0"/>
      </w:tr>
      <w:tr w:rsidR="00216984" w:rsidRPr="00A7353D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A7353D" w:rsidRDefault="00C61ABD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6984" w:rsidRPr="00A7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216984" w:rsidRPr="00216984" w:rsidRDefault="00216984" w:rsidP="00C419FD">
            <w:pPr>
              <w:jc w:val="both"/>
              <w:rPr>
                <w:rFonts w:ascii="Times New Roman" w:hAnsi="Times New Roman" w:cs="Times New Roman"/>
              </w:rPr>
            </w:pPr>
            <w:r w:rsidRPr="00216984">
              <w:rPr>
                <w:rFonts w:ascii="Times New Roman" w:hAnsi="Times New Roman" w:cs="Times New Roman"/>
              </w:rPr>
              <w:t xml:space="preserve">Забезпечення участі студентів і молодих учених у </w:t>
            </w:r>
            <w:proofErr w:type="spellStart"/>
            <w:r w:rsidRPr="00216984">
              <w:rPr>
                <w:rFonts w:ascii="Times New Roman" w:hAnsi="Times New Roman" w:cs="Times New Roman"/>
              </w:rPr>
              <w:t>загальноуніверситетських</w:t>
            </w:r>
            <w:proofErr w:type="spellEnd"/>
            <w:r w:rsidRPr="00216984">
              <w:rPr>
                <w:rFonts w:ascii="Times New Roman" w:hAnsi="Times New Roman" w:cs="Times New Roman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Default="00216984" w:rsidP="00C419FD">
            <w:pPr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Березень-квітень 201</w:t>
            </w:r>
            <w:r w:rsidR="00C61ABD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216984" w:rsidRPr="00A7353D" w:rsidRDefault="00216984" w:rsidP="00C41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216984" w:rsidRPr="00A7353D" w:rsidRDefault="00216984" w:rsidP="00C4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декана</w:t>
            </w:r>
            <w:r w:rsidRPr="00A7353D">
              <w:rPr>
                <w:rFonts w:ascii="Times New Roman" w:hAnsi="Times New Roman" w:cs="Times New Roman"/>
              </w:rPr>
              <w:t xml:space="preserve"> з наукової роботи</w:t>
            </w: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C61ABD" w:rsidP="0055323B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401DF1">
            <w:pPr>
              <w:spacing w:before="2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Підготувати </w:t>
            </w:r>
            <w:r w:rsidR="0055323B">
              <w:rPr>
                <w:rFonts w:ascii="Times New Roman" w:hAnsi="Times New Roman" w:cs="Times New Roman"/>
              </w:rPr>
              <w:t xml:space="preserve">інформацію щодо </w:t>
            </w:r>
            <w:r w:rsidR="00E93598">
              <w:rPr>
                <w:rFonts w:ascii="Times New Roman" w:hAnsi="Times New Roman" w:cs="Times New Roman"/>
              </w:rPr>
              <w:t>замовлення</w:t>
            </w:r>
            <w:r w:rsidR="0055323B">
              <w:rPr>
                <w:rFonts w:ascii="Times New Roman" w:hAnsi="Times New Roman" w:cs="Times New Roman"/>
              </w:rPr>
              <w:t xml:space="preserve"> в аспірантуру</w:t>
            </w:r>
            <w:r w:rsidR="0007505B">
              <w:rPr>
                <w:rFonts w:ascii="Times New Roman" w:hAnsi="Times New Roman" w:cs="Times New Roman"/>
              </w:rPr>
              <w:t xml:space="preserve"> / докторантуру</w:t>
            </w:r>
            <w:r w:rsidRPr="00A7353D">
              <w:rPr>
                <w:rFonts w:ascii="Times New Roman" w:hAnsi="Times New Roman" w:cs="Times New Roman"/>
              </w:rPr>
              <w:t xml:space="preserve"> на поточний рік</w:t>
            </w:r>
          </w:p>
          <w:p w:rsidR="00A7353D" w:rsidRPr="00A7353D" w:rsidRDefault="00A7353D" w:rsidP="00401DF1">
            <w:pPr>
              <w:spacing w:before="20" w:line="2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8" w:rsidRPr="00A7353D" w:rsidRDefault="00645C09" w:rsidP="00E93598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Згідно з графіком </w:t>
            </w:r>
            <w:r w:rsidR="00E93598" w:rsidRPr="00A7353D">
              <w:rPr>
                <w:rFonts w:ascii="Times New Roman" w:hAnsi="Times New Roman" w:cs="Times New Roman"/>
              </w:rPr>
              <w:t>відділу аспірантури та докторантури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55323B" w:rsidP="0055323B">
            <w:pPr>
              <w:jc w:val="center"/>
              <w:rPr>
                <w:rFonts w:ascii="Times New Roman" w:hAnsi="Times New Roman" w:cs="Times New Roman"/>
              </w:rPr>
            </w:pPr>
            <w:r w:rsidRPr="00731EFD">
              <w:rPr>
                <w:rFonts w:ascii="Times New Roman" w:hAnsi="Times New Roman" w:cs="Times New Roman"/>
              </w:rPr>
              <w:t>Заступник декана з наукової роботи</w:t>
            </w:r>
            <w:r>
              <w:rPr>
                <w:rFonts w:ascii="Times New Roman" w:hAnsi="Times New Roman" w:cs="Times New Roman"/>
              </w:rPr>
              <w:t>, завідувачі кафедр,</w:t>
            </w:r>
            <w:r w:rsidR="00083EAD">
              <w:rPr>
                <w:rFonts w:ascii="Times New Roman" w:hAnsi="Times New Roman" w:cs="Times New Roman"/>
              </w:rPr>
              <w:t xml:space="preserve"> </w:t>
            </w:r>
            <w:r w:rsidR="0007505B">
              <w:rPr>
                <w:rFonts w:ascii="Times New Roman" w:hAnsi="Times New Roman" w:cs="Times New Roman"/>
              </w:rPr>
              <w:t>члени приймальних комісій,</w:t>
            </w:r>
            <w:r>
              <w:rPr>
                <w:rFonts w:ascii="Times New Roman" w:hAnsi="Times New Roman" w:cs="Times New Roman"/>
              </w:rPr>
              <w:t xml:space="preserve"> аспіранти, докторанти</w:t>
            </w:r>
            <w:r w:rsidRPr="00731EFD">
              <w:rPr>
                <w:rFonts w:ascii="Times New Roman" w:hAnsi="Times New Roman" w:cs="Times New Roman"/>
              </w:rPr>
              <w:t xml:space="preserve"> 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Підготувати</w:t>
            </w:r>
            <w:r w:rsidR="00E93598">
              <w:rPr>
                <w:rFonts w:ascii="Times New Roman" w:hAnsi="Times New Roman" w:cs="Times New Roman"/>
              </w:rPr>
              <w:t xml:space="preserve"> звітність аспірантів та докторантів</w:t>
            </w:r>
            <w:r w:rsidRPr="00A7353D">
              <w:rPr>
                <w:rFonts w:ascii="Times New Roman" w:hAnsi="Times New Roman" w:cs="Times New Roman"/>
              </w:rPr>
              <w:t xml:space="preserve"> для М</w:t>
            </w:r>
            <w:r w:rsidR="00E93598">
              <w:rPr>
                <w:rFonts w:ascii="Times New Roman" w:hAnsi="Times New Roman" w:cs="Times New Roman"/>
              </w:rPr>
              <w:t>ОН</w:t>
            </w:r>
            <w:r w:rsidRPr="00A7353D">
              <w:rPr>
                <w:rFonts w:ascii="Times New Roman" w:hAnsi="Times New Roman" w:cs="Times New Roman"/>
              </w:rPr>
              <w:t xml:space="preserve"> України</w:t>
            </w:r>
            <w:r w:rsidR="0055323B">
              <w:rPr>
                <w:rFonts w:ascii="Times New Roman" w:hAnsi="Times New Roman" w:cs="Times New Roman"/>
              </w:rPr>
              <w:t xml:space="preserve"> (</w:t>
            </w:r>
            <w:r w:rsidRPr="00A7353D">
              <w:rPr>
                <w:rFonts w:ascii="Times New Roman" w:hAnsi="Times New Roman" w:cs="Times New Roman"/>
              </w:rPr>
              <w:t>письмовий та електр</w:t>
            </w:r>
            <w:r w:rsidR="0055323B">
              <w:rPr>
                <w:rFonts w:ascii="Times New Roman" w:hAnsi="Times New Roman" w:cs="Times New Roman"/>
              </w:rPr>
              <w:t>онний звіт)</w:t>
            </w:r>
          </w:p>
          <w:p w:rsidR="00A7353D" w:rsidRPr="00A7353D" w:rsidRDefault="00A7353D" w:rsidP="0055323B">
            <w:pPr>
              <w:spacing w:before="4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98" w:rsidRPr="00A7353D" w:rsidRDefault="00645C09" w:rsidP="00E93598">
            <w:pPr>
              <w:spacing w:before="2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з графіком</w:t>
            </w:r>
            <w:r w:rsidR="00E93598">
              <w:rPr>
                <w:rFonts w:ascii="Times New Roman" w:hAnsi="Times New Roman" w:cs="Times New Roman"/>
              </w:rPr>
              <w:t xml:space="preserve"> </w:t>
            </w:r>
            <w:r w:rsidR="00E93598" w:rsidRPr="00A7353D">
              <w:rPr>
                <w:rFonts w:ascii="Times New Roman" w:hAnsi="Times New Roman" w:cs="Times New Roman"/>
              </w:rPr>
              <w:t>відділу аспірантури та докторантури</w:t>
            </w:r>
          </w:p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 xml:space="preserve">Підготувати </w:t>
            </w:r>
            <w:r w:rsidR="0055323B">
              <w:rPr>
                <w:rFonts w:ascii="Times New Roman" w:hAnsi="Times New Roman" w:cs="Times New Roman"/>
              </w:rPr>
              <w:t>питання для</w:t>
            </w:r>
            <w:r w:rsidR="00E93598">
              <w:rPr>
                <w:rFonts w:ascii="Times New Roman" w:hAnsi="Times New Roman" w:cs="Times New Roman"/>
              </w:rPr>
              <w:t xml:space="preserve"> </w:t>
            </w:r>
            <w:r w:rsidR="0055323B">
              <w:rPr>
                <w:rFonts w:ascii="Times New Roman" w:hAnsi="Times New Roman" w:cs="Times New Roman"/>
              </w:rPr>
              <w:t>кандидатських та вступних</w:t>
            </w:r>
            <w:r w:rsidR="00E93598">
              <w:rPr>
                <w:rFonts w:ascii="Times New Roman" w:hAnsi="Times New Roman" w:cs="Times New Roman"/>
              </w:rPr>
              <w:t xml:space="preserve"> іспитів (</w:t>
            </w:r>
            <w:r w:rsidR="0055323B">
              <w:rPr>
                <w:rFonts w:ascii="Times New Roman" w:hAnsi="Times New Roman" w:cs="Times New Roman"/>
              </w:rPr>
              <w:t>українська мова</w:t>
            </w:r>
            <w:r w:rsidR="00E93598">
              <w:rPr>
                <w:rFonts w:ascii="Times New Roman" w:hAnsi="Times New Roman" w:cs="Times New Roman"/>
              </w:rPr>
              <w:t>)</w:t>
            </w:r>
          </w:p>
          <w:p w:rsidR="00A7353D" w:rsidRPr="00A7353D" w:rsidRDefault="00A7353D" w:rsidP="0055323B">
            <w:pPr>
              <w:spacing w:before="4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Жовтень 201</w:t>
            </w:r>
            <w:r w:rsidR="00C61ABD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Квітень 20</w:t>
            </w:r>
            <w:r w:rsidR="00C61ABD">
              <w:rPr>
                <w:rFonts w:ascii="Times New Roman" w:hAnsi="Times New Roman" w:cs="Times New Roman"/>
              </w:rPr>
              <w:t>18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E93598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 участь в о</w:t>
            </w:r>
            <w:r w:rsidR="0055323B">
              <w:rPr>
                <w:rFonts w:ascii="Times New Roman" w:hAnsi="Times New Roman" w:cs="Times New Roman"/>
              </w:rPr>
              <w:t>рганізації та</w:t>
            </w:r>
            <w:r w:rsidR="00A7353D" w:rsidRPr="00A7353D">
              <w:rPr>
                <w:rFonts w:ascii="Times New Roman" w:hAnsi="Times New Roman" w:cs="Times New Roman"/>
              </w:rPr>
              <w:t xml:space="preserve"> проведенн</w:t>
            </w:r>
            <w:r w:rsidR="0055323B">
              <w:rPr>
                <w:rFonts w:ascii="Times New Roman" w:hAnsi="Times New Roman" w:cs="Times New Roman"/>
              </w:rPr>
              <w:t>і</w:t>
            </w:r>
            <w:r w:rsidR="00A7353D" w:rsidRPr="00A7353D">
              <w:rPr>
                <w:rFonts w:ascii="Times New Roman" w:hAnsi="Times New Roman" w:cs="Times New Roman"/>
              </w:rPr>
              <w:t xml:space="preserve"> кандидатськ</w:t>
            </w:r>
            <w:r w:rsidR="0007505B">
              <w:rPr>
                <w:rFonts w:ascii="Times New Roman" w:hAnsi="Times New Roman" w:cs="Times New Roman"/>
              </w:rPr>
              <w:t>их іспитів</w:t>
            </w:r>
            <w:r w:rsidR="00A7353D" w:rsidRPr="00A7353D">
              <w:rPr>
                <w:rFonts w:ascii="Times New Roman" w:hAnsi="Times New Roman" w:cs="Times New Roman"/>
              </w:rPr>
              <w:t>, надати необхідні консультації, видавати та приймати протоколи, реферати, додаткові програми та іспитові аркуші</w:t>
            </w:r>
          </w:p>
          <w:p w:rsidR="00A7353D" w:rsidRPr="00A7353D" w:rsidRDefault="00A7353D" w:rsidP="0055323B">
            <w:pPr>
              <w:spacing w:before="40" w:line="2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40" w:line="260" w:lineRule="auto"/>
              <w:ind w:left="40" w:right="-11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Листопад 201</w:t>
            </w:r>
            <w:r w:rsidR="00C61ABD">
              <w:rPr>
                <w:rFonts w:ascii="Times New Roman" w:hAnsi="Times New Roman" w:cs="Times New Roman"/>
              </w:rPr>
              <w:t>7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ind w:left="40" w:right="-11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Травень 201</w:t>
            </w:r>
            <w:r w:rsidR="00C61ABD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ind w:left="40" w:right="6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9039CA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 участь у підготовці</w:t>
            </w:r>
            <w:r w:rsidR="00A7353D" w:rsidRPr="00A73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необхідної інформації</w:t>
            </w:r>
            <w:r w:rsidR="00A7353D" w:rsidRPr="00A7353D">
              <w:rPr>
                <w:rFonts w:ascii="Times New Roman" w:hAnsi="Times New Roman" w:cs="Times New Roman"/>
              </w:rPr>
              <w:t>:</w:t>
            </w:r>
          </w:p>
          <w:p w:rsidR="00A7353D" w:rsidRPr="00401DF1" w:rsidRDefault="009039CA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прикріплення </w:t>
            </w:r>
            <w:r w:rsidR="00A7353D" w:rsidRPr="00A7353D">
              <w:rPr>
                <w:rFonts w:ascii="Times New Roman" w:hAnsi="Times New Roman" w:cs="Times New Roman"/>
              </w:rPr>
              <w:t xml:space="preserve">для </w:t>
            </w:r>
            <w:r w:rsidR="00401DF1">
              <w:rPr>
                <w:rFonts w:ascii="Times New Roman" w:hAnsi="Times New Roman" w:cs="Times New Roman"/>
              </w:rPr>
              <w:t xml:space="preserve">складання </w:t>
            </w:r>
            <w:r w:rsidR="00401DF1">
              <w:rPr>
                <w:rFonts w:ascii="Times New Roman" w:hAnsi="Times New Roman" w:cs="Times New Roman"/>
              </w:rPr>
              <w:lastRenderedPageBreak/>
              <w:t xml:space="preserve">кандидатських іспитів </w:t>
            </w:r>
            <w:r w:rsidR="00A7353D" w:rsidRPr="00401DF1">
              <w:rPr>
                <w:rFonts w:ascii="Times New Roman" w:hAnsi="Times New Roman" w:cs="Times New Roman"/>
              </w:rPr>
              <w:t>та роботи над дисертацією;</w:t>
            </w:r>
          </w:p>
          <w:p w:rsidR="00A7353D" w:rsidRPr="00A7353D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7353D">
              <w:rPr>
                <w:rFonts w:ascii="Times New Roman" w:hAnsi="Times New Roman" w:cs="Times New Roman"/>
              </w:rPr>
              <w:t>про підготовку білетів для складання кандидатських та вступних іспитів до аспірантури;</w:t>
            </w:r>
          </w:p>
          <w:p w:rsidR="00A7353D" w:rsidRPr="00A7353D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 створення комісій для прийому кандидатських іспитів;</w:t>
            </w:r>
          </w:p>
          <w:p w:rsidR="00401DF1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про допуск до складання кандидатських іспитів;</w:t>
            </w:r>
          </w:p>
          <w:p w:rsidR="00A7353D" w:rsidRPr="00401DF1" w:rsidRDefault="00A7353D" w:rsidP="00401DF1">
            <w:pPr>
              <w:numPr>
                <w:ilvl w:val="0"/>
                <w:numId w:val="5"/>
              </w:numPr>
              <w:spacing w:before="40"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401DF1">
              <w:rPr>
                <w:rFonts w:ascii="Times New Roman" w:hAnsi="Times New Roman" w:cs="Times New Roman"/>
              </w:rPr>
              <w:t>про переведення на наступний рік навчання аспірантів та здобувачів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11304A">
            <w:pPr>
              <w:spacing w:before="40" w:line="260" w:lineRule="auto"/>
              <w:ind w:left="40" w:right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Вересень</w:t>
            </w:r>
            <w:r w:rsidR="0011304A">
              <w:rPr>
                <w:rFonts w:ascii="Times New Roman" w:hAnsi="Times New Roman" w:cs="Times New Roman"/>
              </w:rPr>
              <w:t>-</w:t>
            </w:r>
            <w:r w:rsidR="00A7353D" w:rsidRPr="00A7353D">
              <w:rPr>
                <w:rFonts w:ascii="Times New Roman" w:hAnsi="Times New Roman" w:cs="Times New Roman"/>
              </w:rPr>
              <w:t>листопад 201</w:t>
            </w:r>
            <w:r w:rsidR="00C61ABD">
              <w:rPr>
                <w:rFonts w:ascii="Times New Roman" w:hAnsi="Times New Roman" w:cs="Times New Roman"/>
              </w:rPr>
              <w:t>7</w:t>
            </w:r>
            <w:r w:rsidR="0011304A">
              <w:rPr>
                <w:rFonts w:ascii="Times New Roman" w:hAnsi="Times New Roman" w:cs="Times New Roman"/>
              </w:rPr>
              <w:t> </w:t>
            </w:r>
            <w:r w:rsidR="00643A6C">
              <w:rPr>
                <w:rFonts w:ascii="Times New Roman" w:hAnsi="Times New Roman" w:cs="Times New Roman"/>
              </w:rPr>
              <w:t>р.</w:t>
            </w:r>
          </w:p>
          <w:p w:rsidR="00A7353D" w:rsidRPr="00A7353D" w:rsidRDefault="00A7353D" w:rsidP="0055323B">
            <w:pPr>
              <w:spacing w:before="40" w:line="260" w:lineRule="auto"/>
              <w:ind w:left="1600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2F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A7353D" w:rsidRPr="00A7353D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6C5CE6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 участь у підготовці</w:t>
            </w:r>
            <w:r w:rsidR="00A7353D" w:rsidRPr="00A7353D">
              <w:rPr>
                <w:rFonts w:ascii="Times New Roman" w:hAnsi="Times New Roman" w:cs="Times New Roman"/>
              </w:rPr>
              <w:t xml:space="preserve"> матеріал</w:t>
            </w:r>
            <w:r>
              <w:rPr>
                <w:rFonts w:ascii="Times New Roman" w:hAnsi="Times New Roman" w:cs="Times New Roman"/>
              </w:rPr>
              <w:t>у</w:t>
            </w:r>
            <w:r w:rsidR="00A7353D" w:rsidRPr="00A7353D">
              <w:rPr>
                <w:rFonts w:ascii="Times New Roman" w:hAnsi="Times New Roman" w:cs="Times New Roman"/>
              </w:rPr>
              <w:t xml:space="preserve"> з таких питань: </w:t>
            </w:r>
          </w:p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1.Затвердження нав</w:t>
            </w:r>
            <w:r w:rsidR="006C5CE6">
              <w:rPr>
                <w:rFonts w:ascii="Times New Roman" w:hAnsi="Times New Roman" w:cs="Times New Roman"/>
              </w:rPr>
              <w:t>чального плану роботи аспіранта.</w:t>
            </w:r>
          </w:p>
          <w:p w:rsidR="00A7353D" w:rsidRPr="00A7353D" w:rsidRDefault="00A7353D" w:rsidP="00401DF1">
            <w:pPr>
              <w:spacing w:before="40" w:line="260" w:lineRule="auto"/>
              <w:jc w:val="both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2. Затвердження додаткових програм кандидатських іспитів</w:t>
            </w:r>
            <w:r w:rsidR="006C5CE6">
              <w:rPr>
                <w:rFonts w:ascii="Times New Roman" w:hAnsi="Times New Roman" w:cs="Times New Roman"/>
              </w:rPr>
              <w:t xml:space="preserve"> (за необхідності).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Вересень </w:t>
            </w:r>
            <w:r w:rsidR="00C61ABD">
              <w:rPr>
                <w:rFonts w:ascii="Times New Roman" w:hAnsi="Times New Roman" w:cs="Times New Roman"/>
              </w:rPr>
              <w:t>2017</w:t>
            </w:r>
            <w:r w:rsidR="00A7353D" w:rsidRPr="00A7353D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A7353D" w:rsidP="0055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53D" w:rsidRPr="00A7353D" w:rsidTr="0083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3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457102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7767">
              <w:rPr>
                <w:rFonts w:ascii="Times New Roman" w:hAnsi="Times New Roman" w:cs="Times New Roman"/>
              </w:rPr>
              <w:t>.</w:t>
            </w:r>
          </w:p>
          <w:p w:rsidR="00A7353D" w:rsidRPr="00A7353D" w:rsidRDefault="00A7353D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BB5FF5" w:rsidRDefault="00A7353D" w:rsidP="00401DF1">
            <w:pPr>
              <w:spacing w:before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353D">
              <w:rPr>
                <w:rFonts w:ascii="Times New Roman" w:hAnsi="Times New Roman" w:cs="Times New Roman"/>
              </w:rPr>
              <w:t xml:space="preserve">Заслухати звіти </w:t>
            </w:r>
            <w:r w:rsidR="0055323B">
              <w:rPr>
                <w:rFonts w:ascii="Times New Roman" w:hAnsi="Times New Roman" w:cs="Times New Roman"/>
              </w:rPr>
              <w:t>аспірантів та докторантів</w:t>
            </w:r>
            <w:r w:rsidRPr="00A7353D">
              <w:rPr>
                <w:rFonts w:ascii="Times New Roman" w:hAnsi="Times New Roman" w:cs="Times New Roman"/>
              </w:rPr>
              <w:t xml:space="preserve"> на засіданнях кафедр </w:t>
            </w:r>
          </w:p>
          <w:p w:rsidR="00837725" w:rsidRPr="00BB5FF5" w:rsidRDefault="00837725" w:rsidP="00401DF1">
            <w:pPr>
              <w:spacing w:before="4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7725" w:rsidRPr="00837725" w:rsidRDefault="00837725" w:rsidP="00401DF1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D" w:rsidRPr="00A7353D" w:rsidRDefault="00A7353D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Жовтень 201</w:t>
            </w:r>
            <w:r w:rsidR="00C61ABD">
              <w:rPr>
                <w:rFonts w:ascii="Times New Roman" w:hAnsi="Times New Roman" w:cs="Times New Roman"/>
              </w:rPr>
              <w:t>7</w:t>
            </w:r>
            <w:r w:rsidR="00186825">
              <w:rPr>
                <w:rFonts w:ascii="Times New Roman" w:hAnsi="Times New Roman" w:cs="Times New Roman"/>
              </w:rPr>
              <w:t xml:space="preserve"> р.</w:t>
            </w:r>
          </w:p>
          <w:p w:rsidR="00A7353D" w:rsidRPr="00A7353D" w:rsidRDefault="00A7353D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  <w:p w:rsidR="00A7353D" w:rsidRPr="00A7353D" w:rsidRDefault="00A7353D" w:rsidP="002F31D4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A7353D">
              <w:rPr>
                <w:rFonts w:ascii="Times New Roman" w:hAnsi="Times New Roman" w:cs="Times New Roman"/>
              </w:rPr>
              <w:t>Квітень 201</w:t>
            </w:r>
            <w:r w:rsidR="00C61ABD">
              <w:rPr>
                <w:rFonts w:ascii="Times New Roman" w:hAnsi="Times New Roman" w:cs="Times New Roman"/>
              </w:rPr>
              <w:t>8</w:t>
            </w:r>
            <w:r w:rsidRPr="00A7353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3D" w:rsidRPr="00A7353D" w:rsidRDefault="00FF1970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Завідувачі кафедр</w:t>
            </w:r>
            <w:r w:rsidR="00515C4A">
              <w:rPr>
                <w:rFonts w:ascii="Times New Roman" w:hAnsi="Times New Roman" w:cs="Times New Roman"/>
              </w:rPr>
              <w:t>, аспіранти, докторанти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725" w:rsidRPr="00A7353D" w:rsidTr="0064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5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5" w:rsidRDefault="00457102" w:rsidP="0055323B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7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D" w:rsidRDefault="00837725" w:rsidP="00401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Плануються з</w:t>
            </w:r>
            <w:r w:rsidRPr="00837725">
              <w:rPr>
                <w:rFonts w:ascii="Times New Roman" w:eastAsia="Calibri" w:hAnsi="Times New Roman" w:cs="Times New Roman"/>
              </w:rPr>
              <w:t>ахисти</w:t>
            </w:r>
            <w:r w:rsidR="00C61ABD">
              <w:rPr>
                <w:rFonts w:ascii="Times New Roman" w:eastAsia="Calibri" w:hAnsi="Times New Roman" w:cs="Times New Roman"/>
              </w:rPr>
              <w:t>:</w:t>
            </w:r>
          </w:p>
          <w:p w:rsidR="00837725" w:rsidRDefault="00C61ABD" w:rsidP="00401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кандидатської дисертації</w:t>
            </w:r>
            <w:r w:rsidR="00837725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57102">
              <w:rPr>
                <w:rFonts w:ascii="Times New Roman" w:eastAsia="Calibri" w:hAnsi="Times New Roman" w:cs="Times New Roman"/>
              </w:rPr>
              <w:t>Кириченко В. Г.</w:t>
            </w:r>
          </w:p>
          <w:p w:rsidR="00C61ABD" w:rsidRDefault="00C61ABD" w:rsidP="00401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докторської дисертації Шуляк С.</w:t>
            </w:r>
          </w:p>
          <w:p w:rsidR="00216984" w:rsidRPr="00A7353D" w:rsidRDefault="00216984" w:rsidP="00401D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5" w:rsidRDefault="00530015" w:rsidP="00837725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  <w:p w:rsidR="00530015" w:rsidRDefault="00C61ABD" w:rsidP="00C61ABD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Жовтень </w:t>
            </w:r>
            <w:r w:rsidR="00530015">
              <w:rPr>
                <w:rFonts w:ascii="Times New Roman" w:hAnsi="Times New Roman" w:cs="Times New Roman"/>
              </w:rPr>
              <w:t>2017</w:t>
            </w:r>
          </w:p>
          <w:p w:rsidR="00837725" w:rsidRDefault="00C61ABD" w:rsidP="00C61ABD">
            <w:pPr>
              <w:pStyle w:val="a5"/>
              <w:ind w:left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Травень 2018</w:t>
            </w:r>
          </w:p>
          <w:p w:rsidR="00837725" w:rsidRPr="00837725" w:rsidRDefault="00837725" w:rsidP="00216984">
            <w:pPr>
              <w:pStyle w:val="a5"/>
              <w:ind w:left="0"/>
              <w:rPr>
                <w:rFonts w:eastAsia="Calibri"/>
                <w:bCs/>
                <w:sz w:val="22"/>
                <w:szCs w:val="22"/>
              </w:rPr>
            </w:pPr>
          </w:p>
          <w:p w:rsidR="00837725" w:rsidRPr="00A7353D" w:rsidRDefault="00837725" w:rsidP="002F31D4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25" w:rsidRPr="00A7353D" w:rsidRDefault="00642FE9" w:rsidP="0055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Наукові керівники,</w:t>
            </w:r>
            <w:r w:rsidR="00C61ABD">
              <w:rPr>
                <w:rFonts w:ascii="Times New Roman" w:hAnsi="Times New Roman" w:cs="Times New Roman"/>
              </w:rPr>
              <w:t xml:space="preserve"> консультанти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C61ABD">
              <w:rPr>
                <w:rFonts w:ascii="Times New Roman" w:hAnsi="Times New Roman" w:cs="Times New Roman"/>
              </w:rPr>
              <w:t>спірант, докторант</w:t>
            </w:r>
          </w:p>
        </w:tc>
      </w:tr>
    </w:tbl>
    <w:p w:rsidR="00A7353D" w:rsidRDefault="00A7353D" w:rsidP="00D85BE0">
      <w:pPr>
        <w:jc w:val="right"/>
        <w:rPr>
          <w:rFonts w:ascii="Times New Roman" w:hAnsi="Times New Roman" w:cs="Times New Roman"/>
        </w:rPr>
      </w:pPr>
    </w:p>
    <w:p w:rsidR="00837725" w:rsidRDefault="00F17880" w:rsidP="00F17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декана</w:t>
      </w:r>
    </w:p>
    <w:p w:rsidR="00F17880" w:rsidRPr="00837725" w:rsidRDefault="00F17880" w:rsidP="00F1788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 наукової роботи                                                          І. І. Коломієць</w:t>
      </w:r>
    </w:p>
    <w:sectPr w:rsidR="00F17880" w:rsidRPr="0083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6638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B7896"/>
    <w:rsid w:val="003C4F91"/>
    <w:rsid w:val="003D31B3"/>
    <w:rsid w:val="00401DF1"/>
    <w:rsid w:val="00457102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7736"/>
    <w:rsid w:val="0058639B"/>
    <w:rsid w:val="005A0FD0"/>
    <w:rsid w:val="005E7141"/>
    <w:rsid w:val="005F3439"/>
    <w:rsid w:val="005F64F1"/>
    <w:rsid w:val="005F7506"/>
    <w:rsid w:val="006232DA"/>
    <w:rsid w:val="00632B6C"/>
    <w:rsid w:val="00635A05"/>
    <w:rsid w:val="00642FE9"/>
    <w:rsid w:val="00643A6C"/>
    <w:rsid w:val="00645C09"/>
    <w:rsid w:val="00685375"/>
    <w:rsid w:val="006C5CE6"/>
    <w:rsid w:val="006C6663"/>
    <w:rsid w:val="006D4AB6"/>
    <w:rsid w:val="00724EE4"/>
    <w:rsid w:val="00731902"/>
    <w:rsid w:val="00731EFD"/>
    <w:rsid w:val="007940B2"/>
    <w:rsid w:val="007E651F"/>
    <w:rsid w:val="00812B81"/>
    <w:rsid w:val="00812CEE"/>
    <w:rsid w:val="00816A46"/>
    <w:rsid w:val="00837725"/>
    <w:rsid w:val="00855578"/>
    <w:rsid w:val="00881595"/>
    <w:rsid w:val="008E6EC1"/>
    <w:rsid w:val="008F19C8"/>
    <w:rsid w:val="008F7C4D"/>
    <w:rsid w:val="009039CA"/>
    <w:rsid w:val="00921E47"/>
    <w:rsid w:val="00931BD5"/>
    <w:rsid w:val="00941470"/>
    <w:rsid w:val="0097552E"/>
    <w:rsid w:val="00990895"/>
    <w:rsid w:val="009D538E"/>
    <w:rsid w:val="009E009F"/>
    <w:rsid w:val="009F7CBD"/>
    <w:rsid w:val="00A52F42"/>
    <w:rsid w:val="00A54DF7"/>
    <w:rsid w:val="00A6147E"/>
    <w:rsid w:val="00A7353D"/>
    <w:rsid w:val="00AC3CE1"/>
    <w:rsid w:val="00AF1316"/>
    <w:rsid w:val="00B321C3"/>
    <w:rsid w:val="00B66298"/>
    <w:rsid w:val="00B73FD9"/>
    <w:rsid w:val="00B74920"/>
    <w:rsid w:val="00BA0C3E"/>
    <w:rsid w:val="00BB5FF5"/>
    <w:rsid w:val="00C0009D"/>
    <w:rsid w:val="00C049DB"/>
    <w:rsid w:val="00C27767"/>
    <w:rsid w:val="00C33341"/>
    <w:rsid w:val="00C42F04"/>
    <w:rsid w:val="00C61ABD"/>
    <w:rsid w:val="00CD24C0"/>
    <w:rsid w:val="00CD5D00"/>
    <w:rsid w:val="00CE670C"/>
    <w:rsid w:val="00CF6825"/>
    <w:rsid w:val="00D010C7"/>
    <w:rsid w:val="00D24E99"/>
    <w:rsid w:val="00D84441"/>
    <w:rsid w:val="00D85BE0"/>
    <w:rsid w:val="00E10AF0"/>
    <w:rsid w:val="00E605F2"/>
    <w:rsid w:val="00E93598"/>
    <w:rsid w:val="00E9530A"/>
    <w:rsid w:val="00EA7DB2"/>
    <w:rsid w:val="00EE345B"/>
    <w:rsid w:val="00F17880"/>
    <w:rsid w:val="00F34571"/>
    <w:rsid w:val="00F3649D"/>
    <w:rsid w:val="00F428B7"/>
    <w:rsid w:val="00F70CFF"/>
    <w:rsid w:val="00F7427A"/>
    <w:rsid w:val="00F7743B"/>
    <w:rsid w:val="00FD283F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1-10</cp:lastModifiedBy>
  <cp:revision>130</cp:revision>
  <cp:lastPrinted>2014-09-11T15:40:00Z</cp:lastPrinted>
  <dcterms:created xsi:type="dcterms:W3CDTF">2014-07-15T08:52:00Z</dcterms:created>
  <dcterms:modified xsi:type="dcterms:W3CDTF">2017-10-09T13:36:00Z</dcterms:modified>
</cp:coreProperties>
</file>